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929" w:rsidRPr="00464710" w:rsidRDefault="00762929" w:rsidP="00762929">
      <w:pPr>
        <w:ind w:left="1440"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bookmarkStart w:id="0" w:name="_GoBack"/>
      <w:bookmarkEnd w:id="0"/>
      <w:r w:rsidRPr="00464710">
        <w:rPr>
          <w:rFonts w:ascii="TH SarabunIT๙" w:hAnsi="TH SarabunIT๙" w:cs="TH SarabunIT๙"/>
          <w:b/>
          <w:bCs/>
          <w:sz w:val="36"/>
          <w:szCs w:val="36"/>
          <w:cs/>
        </w:rPr>
        <w:t>รายงานการประชุมสภาองค์การบริหารส่วนตำบลท่านางแนว</w:t>
      </w:r>
    </w:p>
    <w:p w:rsidR="00762929" w:rsidRPr="00464710" w:rsidRDefault="00762929" w:rsidP="00762929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6471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สมัยสามัญ   สมัยที่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46471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ครั้งที่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/ ๒๕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62</w:t>
      </w:r>
    </w:p>
    <w:p w:rsidR="00762929" w:rsidRPr="00464710" w:rsidRDefault="00762929" w:rsidP="0076292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6471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Pr="0046471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เดือน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สิงหาคม</w:t>
      </w:r>
      <w:r w:rsidRPr="0046471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พ.ศ.  ๒๕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62</w:t>
      </w:r>
    </w:p>
    <w:p w:rsidR="00762929" w:rsidRPr="00464710" w:rsidRDefault="00762929" w:rsidP="00762929">
      <w:pPr>
        <w:pBdr>
          <w:bottom w:val="dotted" w:sz="24" w:space="1" w:color="auto"/>
        </w:pBd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64710">
        <w:rPr>
          <w:rFonts w:ascii="TH SarabunIT๙" w:hAnsi="TH SarabunIT๙" w:cs="TH SarabunIT๙"/>
          <w:b/>
          <w:bCs/>
          <w:sz w:val="36"/>
          <w:szCs w:val="36"/>
          <w:cs/>
        </w:rPr>
        <w:t>ณ ห้องประชุมสภาองค์การบริหารส่วนตำบลท่านางแนว</w:t>
      </w:r>
    </w:p>
    <w:p w:rsidR="00762929" w:rsidRDefault="00762929" w:rsidP="0076292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62929" w:rsidRPr="00D74401" w:rsidRDefault="00762929" w:rsidP="00762929">
      <w:pPr>
        <w:rPr>
          <w:rFonts w:ascii="TH SarabunIT๙" w:hAnsi="TH SarabunIT๙" w:cs="TH SarabunIT๙"/>
          <w:sz w:val="32"/>
          <w:szCs w:val="32"/>
          <w:u w:val="single"/>
        </w:rPr>
      </w:pPr>
      <w:r w:rsidRPr="00D74401">
        <w:rPr>
          <w:rFonts w:ascii="TH SarabunIT๙" w:hAnsi="TH SarabunIT๙" w:cs="TH SarabunIT๙" w:hint="cs"/>
          <w:sz w:val="32"/>
          <w:szCs w:val="32"/>
          <w:u w:val="single"/>
          <w:cs/>
        </w:rPr>
        <w:t>ผู้เข้าประชุม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ณัฐวัฒน์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3C56">
        <w:rPr>
          <w:rFonts w:ascii="TH SarabunIT๙" w:hAnsi="TH SarabunIT๙" w:cs="TH SarabunIT๙" w:hint="cs"/>
          <w:sz w:val="32"/>
          <w:szCs w:val="32"/>
          <w:cs/>
        </w:rPr>
        <w:t>บุญเพลิงพันธ์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 นางวิภา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บุญหนา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รองประธานสภาองค์การบริหารส่วนตำบลท่านางแนว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นายเมธาวี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พิทักษ์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เลขานุการสภาองค์การบริหารส่วนตำบลท่านางแนว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นายสมจิต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นายศักดา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ประครองญาติ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นางสงวน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จันทดวง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 นายสุธน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ปราบ ณ ศักดิ์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8. นายพรมมา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จันทะดวง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9. นายอนันต์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มาพร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10. </w:t>
      </w:r>
      <w:r>
        <w:rPr>
          <w:rFonts w:ascii="TH SarabunIT๙" w:hAnsi="TH SarabunIT๙" w:cs="TH SarabunIT๙" w:hint="cs"/>
          <w:sz w:val="32"/>
          <w:szCs w:val="32"/>
          <w:cs/>
        </w:rPr>
        <w:t>นายหอม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แก้วกันยา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11. นายลพ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แจ้ง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สันเทียะ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12. นายบุญเกียง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แก้วหานาถ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13. 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นายประสาท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มณีธรรมศักดิ์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14. นายมีชัย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บุญหนา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15. นายสวาสดิ์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ภูพาน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Default="00762929" w:rsidP="00762929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16. นายอิสระ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u w:val="single"/>
        </w:rPr>
      </w:pPr>
      <w:r w:rsidRPr="00945F2C">
        <w:rPr>
          <w:rFonts w:ascii="TH SarabunIT๙" w:hAnsi="TH SarabunIT๙" w:cs="TH SarabunIT๙" w:hint="cs"/>
          <w:sz w:val="32"/>
          <w:szCs w:val="32"/>
          <w:u w:val="single"/>
          <w:cs/>
        </w:rPr>
        <w:t>ผู้ไม่เข้าประชุม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นางรุ่งรัตน์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ขจรไพร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นางเทวา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แก่นยางหวาย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D74401" w:rsidRDefault="00762929" w:rsidP="00762929">
      <w:pPr>
        <w:spacing w:before="240"/>
        <w:rPr>
          <w:rFonts w:ascii="TH SarabunIT๙" w:hAnsi="TH SarabunIT๙" w:cs="TH SarabunIT๙"/>
          <w:sz w:val="32"/>
          <w:szCs w:val="32"/>
          <w:u w:val="single"/>
        </w:rPr>
      </w:pPr>
      <w:r w:rsidRPr="00D74401">
        <w:rPr>
          <w:rFonts w:ascii="TH SarabunIT๙" w:hAnsi="TH SarabunIT๙" w:cs="TH SarabunIT๙" w:hint="cs"/>
          <w:sz w:val="32"/>
          <w:szCs w:val="32"/>
          <w:u w:val="single"/>
          <w:cs/>
        </w:rPr>
        <w:t>ผู้เข้าร่วมประชุม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ส.อ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.จวง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เหชัยภูมิ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สุวรรณเลิศ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รองนายก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นายขันติ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โบราณ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รองนายก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นายกัมปนาท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บุญโนนแต้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เลขานุการนายก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นายสมศักดิ์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พิชิตชัยรุ่ง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นางสุ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ภวร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หล่มเหลา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รองปลัด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นางเพชรรัตน์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ประวันตา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หัวหน้าสำนักปลัด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7. นายชาติวันชัย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สุขศรี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ผู้อำนวยการกองช่าง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8. นางเพ็ญพรรณ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เชิม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ชัยภูมิ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ผู้อำนวยการกองการศึกษาฯ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9.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นางสาวสมพร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สิงห์ชัย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ผู้อำนวยการกองคลัง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ริยาพร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ฉั่น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พัฒนาพงศ์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นักวิเคราะห์นโยบายและแผนฯ</w:t>
      </w:r>
    </w:p>
    <w:p w:rsidR="00762929" w:rsidRPr="0051049C" w:rsidRDefault="00762929" w:rsidP="0023190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12.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นางสาวขณิตฐา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หนูนา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ผู้ช่วยเจ้าพนักงานธุรการ</w:t>
      </w:r>
    </w:p>
    <w:p w:rsidR="00762929" w:rsidRPr="00464710" w:rsidRDefault="00762929" w:rsidP="007629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6471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เริ่มประชุมเวลา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09</w:t>
      </w:r>
      <w:r w:rsidRPr="0046471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464710">
        <w:rPr>
          <w:rFonts w:ascii="TH SarabunIT๙" w:hAnsi="TH SarabunIT๙" w:cs="TH SarabunIT๙"/>
          <w:b/>
          <w:bCs/>
          <w:sz w:val="32"/>
          <w:szCs w:val="32"/>
          <w:cs/>
        </w:rPr>
        <w:t>0 น.</w:t>
      </w:r>
    </w:p>
    <w:p w:rsidR="00762929" w:rsidRPr="009B5F9E" w:rsidRDefault="00762929" w:rsidP="00762929">
      <w:pPr>
        <w:tabs>
          <w:tab w:val="left" w:pos="2127"/>
        </w:tabs>
        <w:spacing w:before="240" w:after="240"/>
        <w:ind w:left="2127" w:hanging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A79CA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013E5A">
        <w:rPr>
          <w:rFonts w:ascii="TH SarabunIT๙" w:hAnsi="TH SarabunIT๙" w:cs="TH SarabunIT๙"/>
          <w:sz w:val="32"/>
          <w:szCs w:val="32"/>
          <w:cs/>
        </w:rPr>
        <w:t>เมื่อถึงเวลา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และสมาชิกสภาฯมาครบองค์ประชุมแล้ว </w:t>
      </w:r>
      <w:r w:rsidRPr="00013E5A">
        <w:rPr>
          <w:rFonts w:ascii="TH SarabunIT๙" w:hAnsi="TH SarabunIT๙" w:cs="TH SarabunIT๙"/>
          <w:sz w:val="32"/>
          <w:szCs w:val="32"/>
          <w:cs/>
        </w:rPr>
        <w:t>ประธานกล่าวเปิดการประชุม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13E5A"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 สมัยที่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13E5A">
        <w:rPr>
          <w:rFonts w:ascii="TH SarabunIT๙" w:hAnsi="TH SarabunIT๙" w:cs="TH SarabunIT๙" w:hint="cs"/>
          <w:sz w:val="32"/>
          <w:szCs w:val="32"/>
          <w:cs/>
        </w:rPr>
        <w:t xml:space="preserve">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13E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สิงหาคม</w:t>
      </w:r>
      <w:r w:rsidRPr="00013E5A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013E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3E5A">
        <w:rPr>
          <w:rFonts w:ascii="TH SarabunIT๙" w:hAnsi="TH SarabunIT๙" w:cs="TH SarabunIT๙"/>
          <w:sz w:val="32"/>
          <w:szCs w:val="32"/>
          <w:cs/>
        </w:rPr>
        <w:t>พร้อมกล่าวต้อน</w:t>
      </w:r>
      <w:r>
        <w:rPr>
          <w:rFonts w:ascii="TH SarabunIT๙" w:hAnsi="TH SarabunIT๙" w:cs="TH SarabunIT๙" w:hint="cs"/>
          <w:sz w:val="32"/>
          <w:szCs w:val="32"/>
          <w:cs/>
        </w:rPr>
        <w:t>รับผู้</w:t>
      </w:r>
      <w:r w:rsidRPr="00013E5A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013E5A">
        <w:rPr>
          <w:rFonts w:ascii="TH SarabunIT๙" w:hAnsi="TH SarabunIT๙" w:cs="TH SarabunIT๙"/>
          <w:sz w:val="32"/>
          <w:szCs w:val="32"/>
          <w:cs/>
        </w:rPr>
        <w:t>เข้าร่วมรับฟังการประชุม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วันนี้จะดำเนินการต่อจากเมื่อวาน ในระเบียบวาระ ที่4.1</w:t>
      </w:r>
      <w:r w:rsidR="009B5F9E">
        <w:rPr>
          <w:rFonts w:ascii="TH SarabunIT๙" w:hAnsi="TH SarabunIT๙" w:cs="TH SarabunIT๙"/>
          <w:sz w:val="32"/>
          <w:szCs w:val="32"/>
        </w:rPr>
        <w:t xml:space="preserve"> </w:t>
      </w:r>
      <w:r w:rsidR="009B5F9E">
        <w:rPr>
          <w:rFonts w:ascii="TH SarabunIT๙" w:hAnsi="TH SarabunIT๙" w:cs="TH SarabunIT๙" w:hint="cs"/>
          <w:sz w:val="32"/>
          <w:szCs w:val="32"/>
          <w:cs/>
        </w:rPr>
        <w:t>และ 4.2</w:t>
      </w:r>
    </w:p>
    <w:p w:rsidR="00762929" w:rsidRDefault="00762929" w:rsidP="00762929">
      <w:pPr>
        <w:numPr>
          <w:ilvl w:val="1"/>
          <w:numId w:val="45"/>
        </w:numPr>
        <w:spacing w:after="240"/>
        <w:ind w:left="709" w:hanging="709"/>
        <w:rPr>
          <w:rFonts w:ascii="TH SarabunIT๙" w:hAnsi="TH SarabunIT๙" w:cs="TH SarabunIT๙"/>
          <w:sz w:val="32"/>
          <w:szCs w:val="32"/>
        </w:rPr>
      </w:pPr>
      <w:r w:rsidRPr="00B30C4D">
        <w:rPr>
          <w:rFonts w:ascii="TH SarabunIT๙" w:hAnsi="TH SarabunIT๙" w:cs="TH SarabunIT๙" w:hint="cs"/>
          <w:sz w:val="32"/>
          <w:szCs w:val="32"/>
          <w:cs/>
        </w:rPr>
        <w:t>การพิจารณาร่างข้อบัญญัติงบประมาณรายจ่าย ประจำปีงบประมาณ พ.ศ. 256</w:t>
      </w:r>
      <w:r>
        <w:rPr>
          <w:rFonts w:ascii="TH SarabunIT๙" w:hAnsi="TH SarabunIT๙" w:cs="TH SarabunIT๙" w:hint="cs"/>
          <w:sz w:val="32"/>
          <w:szCs w:val="32"/>
          <w:cs/>
        </w:rPr>
        <w:t>3 ตามระเบียบ</w:t>
      </w:r>
      <w:r w:rsidRPr="0056766D">
        <w:rPr>
          <w:rFonts w:ascii="TH SarabunIT๙" w:hAnsi="TH SarabunIT๙" w:cs="TH SarabunIT๙" w:hint="cs"/>
          <w:sz w:val="32"/>
          <w:szCs w:val="32"/>
          <w:cs/>
        </w:rPr>
        <w:t>กระทรวงมหาดไทย ว่าด้วยวิธีการงบปร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ะมาณของ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พ.ศ. 2541 แก้ไข</w:t>
      </w:r>
      <w:r w:rsidRPr="0056766D">
        <w:rPr>
          <w:rFonts w:ascii="TH SarabunIT๙" w:hAnsi="TH SarabunIT๙" w:cs="TH SarabunIT๙" w:hint="cs"/>
          <w:sz w:val="32"/>
          <w:szCs w:val="32"/>
          <w:cs/>
        </w:rPr>
        <w:t>เพิ่มเติม (ฉบับที่ 2 และ 3) พ.ศ. 2543 ข้อ 23 วรรค 2</w:t>
      </w:r>
    </w:p>
    <w:p w:rsidR="006E2687" w:rsidRPr="0056766D" w:rsidRDefault="006E2687" w:rsidP="00762929">
      <w:pPr>
        <w:numPr>
          <w:ilvl w:val="1"/>
          <w:numId w:val="45"/>
        </w:numPr>
        <w:spacing w:after="240"/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ร่างข้อบัญญัติ เรื่อง การกำจัดสิ่งปฏิกูลและมูลฝอย พ.ศ. 2560 แก้ไขเพิ่มเติม (ฉบับที่2) พ.ศ.2562</w:t>
      </w:r>
    </w:p>
    <w:p w:rsidR="00762929" w:rsidRDefault="00762929" w:rsidP="00762929">
      <w:pPr>
        <w:pStyle w:val="ae"/>
        <w:rPr>
          <w:rFonts w:ascii="TH SarabunIT๙" w:hAnsi="TH SarabunIT๙" w:cs="TH SarabunIT๙"/>
          <w:b/>
          <w:bCs/>
          <w:sz w:val="32"/>
          <w:szCs w:val="32"/>
        </w:rPr>
      </w:pPr>
      <w:r w:rsidRPr="00D563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ขั้นรับหลักการ </w:t>
      </w:r>
    </w:p>
    <w:p w:rsidR="00762929" w:rsidRPr="00BB4051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Pr="00331B7A" w:rsidRDefault="00762929" w:rsidP="00762929">
      <w:pPr>
        <w:pStyle w:val="ae"/>
        <w:numPr>
          <w:ilvl w:val="0"/>
          <w:numId w:val="32"/>
        </w:numPr>
        <w:spacing w:after="0"/>
        <w:ind w:left="1134" w:hanging="425"/>
        <w:rPr>
          <w:rFonts w:ascii="TH SarabunIT๙" w:hAnsi="TH SarabunIT๙" w:cs="TH SarabunIT๙"/>
          <w:sz w:val="32"/>
          <w:szCs w:val="32"/>
        </w:rPr>
      </w:pPr>
      <w:r w:rsidRPr="00D5637A">
        <w:rPr>
          <w:rFonts w:ascii="TH SarabunIT๙" w:hAnsi="TH SarabunIT๙" w:cs="TH SarabunIT๙" w:hint="cs"/>
          <w:sz w:val="32"/>
          <w:szCs w:val="32"/>
          <w:cs/>
        </w:rPr>
        <w:t>ขอเรียนเชิญท่านนายกองค์การบริหารส่วนตำบลท่านางแนว ดำเนินการชี้แจง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>คำแถลงงบประมาณ</w:t>
      </w:r>
      <w:r w:rsidRPr="00D5637A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พ.ศ.2563 องค์การบริหารส่วนตำบลท่านางแนว</w:t>
      </w:r>
      <w:r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Pr="00D5637A">
        <w:rPr>
          <w:rFonts w:ascii="TH SarabunIT๙" w:hAnsi="TH SarabunIT๙" w:cs="TH SarabunIT๙" w:hint="cs"/>
          <w:sz w:val="32"/>
          <w:szCs w:val="32"/>
          <w:cs/>
        </w:rPr>
        <w:t>ครับ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u w:val="single"/>
        </w:rPr>
      </w:pPr>
      <w:r w:rsidRPr="00AB58BA">
        <w:rPr>
          <w:rFonts w:ascii="TH SarabunIT๙" w:hAnsi="TH SarabunIT๙" w:cs="TH SarabunIT๙"/>
          <w:sz w:val="32"/>
          <w:szCs w:val="32"/>
          <w:u w:val="single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ิบเอก</w:t>
      </w:r>
      <w:r w:rsidRPr="00AB58BA">
        <w:rPr>
          <w:rFonts w:ascii="TH SarabunIT๙" w:hAnsi="TH SarabunIT๙" w:cs="TH SarabunIT๙"/>
          <w:sz w:val="32"/>
          <w:szCs w:val="32"/>
          <w:u w:val="single"/>
          <w:cs/>
        </w:rPr>
        <w:t>จวง    เหชัยภูมิ  (นายกองค์การบริหารส่วนตำบลท่านางแนว )</w:t>
      </w:r>
    </w:p>
    <w:p w:rsidR="00762929" w:rsidRDefault="00762929" w:rsidP="00762929">
      <w:pPr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W w:w="1365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270"/>
        <w:gridCol w:w="321"/>
        <w:gridCol w:w="350"/>
        <w:gridCol w:w="236"/>
        <w:gridCol w:w="2692"/>
        <w:gridCol w:w="806"/>
        <w:gridCol w:w="758"/>
        <w:gridCol w:w="1939"/>
        <w:gridCol w:w="431"/>
        <w:gridCol w:w="236"/>
        <w:gridCol w:w="236"/>
        <w:gridCol w:w="90"/>
        <w:gridCol w:w="903"/>
        <w:gridCol w:w="65"/>
        <w:gridCol w:w="598"/>
        <w:gridCol w:w="168"/>
        <w:gridCol w:w="682"/>
        <w:gridCol w:w="265"/>
        <w:gridCol w:w="151"/>
        <w:gridCol w:w="58"/>
        <w:gridCol w:w="193"/>
        <w:gridCol w:w="23"/>
        <w:gridCol w:w="20"/>
        <w:gridCol w:w="667"/>
        <w:gridCol w:w="236"/>
        <w:gridCol w:w="265"/>
      </w:tblGrid>
      <w:tr w:rsidR="00762929" w:rsidRPr="00ED15BC" w:rsidTr="00310A34">
        <w:trPr>
          <w:gridAfter w:val="8"/>
          <w:wAfter w:w="1613" w:type="dxa"/>
          <w:trHeight w:val="383"/>
        </w:trPr>
        <w:tc>
          <w:tcPr>
            <w:tcW w:w="1203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762929" w:rsidRPr="00BA4C78" w:rsidTr="00310A34">
        <w:trPr>
          <w:gridAfter w:val="3"/>
          <w:wAfter w:w="1168" w:type="dxa"/>
          <w:trHeight w:val="368"/>
        </w:trPr>
        <w:tc>
          <w:tcPr>
            <w:tcW w:w="4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ind w:left="-392" w:firstLine="3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พ.ศ.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762929" w:rsidRPr="00ED15BC" w:rsidTr="00310A34">
        <w:trPr>
          <w:gridAfter w:val="8"/>
          <w:wAfter w:w="1613" w:type="dxa"/>
          <w:trHeight w:val="383"/>
        </w:trPr>
        <w:tc>
          <w:tcPr>
            <w:tcW w:w="1203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องค์การบริหารส่วนตำบลท่านางแนว</w:t>
            </w:r>
          </w:p>
        </w:tc>
      </w:tr>
      <w:tr w:rsidR="00762929" w:rsidRPr="00BA4C78" w:rsidTr="00310A34">
        <w:trPr>
          <w:gridBefore w:val="1"/>
          <w:gridAfter w:val="4"/>
          <w:wBefore w:w="425" w:type="dxa"/>
          <w:wAfter w:w="1188" w:type="dxa"/>
          <w:trHeight w:val="368"/>
        </w:trPr>
        <w:tc>
          <w:tcPr>
            <w:tcW w:w="1203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อำเภอ แวงน้อย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762929" w:rsidRPr="00BA4C78" w:rsidTr="00310A34">
        <w:trPr>
          <w:gridAfter w:val="3"/>
          <w:wAfter w:w="1168" w:type="dxa"/>
          <w:trHeight w:val="360"/>
        </w:trPr>
        <w:tc>
          <w:tcPr>
            <w:tcW w:w="4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762929" w:rsidRPr="00BA4C78" w:rsidTr="00310A34">
        <w:trPr>
          <w:trHeight w:val="27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BA4C78" w:rsidRDefault="00762929" w:rsidP="00310A34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BA4C78" w:rsidRDefault="00762929" w:rsidP="00310A3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ind w:left="601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ประมาณการรายจ่ายรวมทั้งสิ้น 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34,286,000 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จ่ายจากรายได้จัดเก็บเอง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หมวดภาษีจัดสรรและหมวดเงินอุดหนุนทั่วไป แยกเป็น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11,414,382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8,516,360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ฝ่ายการเมือง)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2,398,320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เงินเดือนนายก/รองนายก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514,080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เพื่อจ่ายเป็นค่าตอบแทนรายเดือน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20,400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244,800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11,220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269,280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เงินค่าตอบแทนประจำตำแหน่งนายก/รองนายก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เพื่อจ่ายเป็นเงินประจำตำแหน่ง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1,750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21,000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880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21,120 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เงินค่าตอบแทนพิเศษนายก/รองนายก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1905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เพื่อจ่ายเป็นเงินตอบแทนพิเศษ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1,750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21,000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880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21,120 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ประธานสภา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รองประธานสภา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สมาชิกสภา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เลขานุการนายก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.และเลขานุการสภา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เงินค่าตอบแทนเลขานุการ/ที่ปรึกษานายกเทศมนตรี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86,400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เลขานุการนากยก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7,200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86,400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เงินค่าตอบแทนสมาชิกสภาองค์กรปกครองส่วนท้องถิ่น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1,713,600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เพื่อจ่ายเป็นเงินค่าตอบแทนรายเดือน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ประธานสภา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11,220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134,640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รองประธานสภา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9,180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110,160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เลขานุการสภา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7,200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86,400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4. 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สมาชิกสภา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16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7,200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1,382,400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6,118,040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4,834,560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เพื่อจ่ายเป็นเงินเดือนพนักงานส่วนตำบล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ปลัด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568,560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รองปลัด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429,240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หัวหน้าสำนักปลัด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389,400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4. 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นักวิชาการตรวจสอบภายใน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362,640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5. 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นักทรัพยากรบุคคล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402,720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6. 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นักวิเคราะห์นโยบายและแผน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409,320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7. 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นักพัฒนาชุมชน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328,200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8. 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เจ้าพนักงานป้องกัน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285,840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9. 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259,440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10.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462,240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11.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นักวิชาการเงินและบัญชี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369,480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12.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นักวิชาการพัสดุ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308,040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13.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เจ้าพนักงานจัดเก็บรายได้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259,440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1905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เงินเพิ่มต่าง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 ของพนักงาน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เพื่อจ่ายเป็นเงินเพิ่มอื่น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ของนักบริหารงาน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ปลัด)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84,000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เพื่อจ่ายเป็นเงินประจำตำแหน่งต่าง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นักบริหารงาน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ปลัด)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7,000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84,000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นักบริหารงาน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รองปลัด)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42,000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นักบริหารงานทั่วไป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(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หน.สป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42,000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4. 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="002319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917,480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ผู้ช่วยนักพัฒนาชุมชน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261,720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ผู้ช่วยเจ้าพนักงานธุรการ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144,480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ผู้ฃ่วย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เจ้าพนักงานการเงินและบัญชี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115,280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4.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ผู้ช่วยนักวิชาการพัสดุ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245,520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5.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ผู้ช่วยเจ้าหน้าที่จัดเก็บรายได้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150,480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เงินเพิ่มต่าง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เพื่อจ่ายเป็นเงินเพิ่มต่าง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ของพนักงานจ้างตามภารกิจ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ผู้ช่วยเจ้าพนักงานธุรการ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ผู้ช่วยเจ้าพนักงานการเงินและบัญชี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ผู้ช่วยเจ้าหน้าที่จัดเก็บรายได้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2,853,022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464,250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80,250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spacing w:after="24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เงินประโยชน์ตอบแทนอื่นเป็นกรณีพิเศษให้กับพนักงานส่วนตำบลและพนักงานจ้างที่มีสิทธิได้รับ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40,250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ค่าตอบแทนคณะกรรมการจัดซื้อจัดจ้าง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40,000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ช่าบ้านของพนักงานส่วนตำบลผู้มีสิทธิได้รับค่าเช่าบ้านและเช่าบ้านเพื่ออยู่อาศ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ตามระเบียบกระทรวงมหาดไทยว่าด้วยเงินสวัสดิการเกี่ยวกับการศึกษาบุตร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2549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984,730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246,000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spacing w:after="24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เพื่อจ่ายเป็นค่าจ้างเหมาผู้ดูแลทรัพย์สินอาคารสำนักงาน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เพื่อจ่ายเป็นค่าจ้างเหมาผู้ทำความสะอาดอาคารสำนักงาน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เพื่อจ่ายเป็นค่าจ้างเหมาพนักงานขับรถยนต์ส่วนกลาง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พ.ร.บ.การจัดซื้อจัดจ้างและการบริหารพัสดุภาครัฐ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2560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4. 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เพื่อจ่ายเป็นค่าใช้จ่ายสำรวจรังวัดที่สาธารณประโยชน์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ค่าตอบแทนเจ้าหน้าที่ปฏิบัติงาน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ค่าวัสดุอุปกรณ์ต่าง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ปรากฏในแผนพัฒนาท้องถิ่น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2561-2565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115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สอดคล้องกับยุทธศาสตร์จังหวัดที่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5. 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เพื่อจ่ายเป็นค่าส่งเสริมการใช้เทคโนโลยีสำหรับปฏิบัติงานในสำนักงาน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ค่าจ้างเหมาเช่าพื้นที่โดเมนและบริการอื่น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ปรากฏในแผนพัฒนาท้องถิ่น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2561-2565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136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สอดคล้องกับยุทธศาสตร์จังหวัดที่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เพื่อจ่ายเป็นค่ารับรองหรือค่าเลี้ยงรับรองของ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ค่ารับรองบุคคลหรือคณะบุคคลที่มาตรวจราชการหรือศึกษาดูงานต่าง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ค่าเลี้ยงรับรองในการประชุมสภาท้องถิ่น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คณะกรรมการหรือคณะอนุกรรมการที่ได้รับแต่งตั้งตามกฎหมาย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หรือตามระเบียบ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หรือหนังสือสั่งการของกระทรวงมหาดไทย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คณะกรรมการสนับสนุนจัดทำแผน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คณะพัฒนา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ตามหนังสือกระทรวงมหาดไทย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0808.4/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2381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28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2548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4. 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ค่าใช้จ่ายพิธีทางศาสนาและรัฐพิธี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เพื่อจ่ายเป็นค่าใช้จ่ายพิธีทางศาสนาและรัฐพิธี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การซื้อ/จัดทำหรือจ้างเหมาทำของขวัญ/ของรางวัล/พวงมาลัย/ช่อดอกไม้/พวงมาลา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สำหรับพิธีการวันสำคัญต่าง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ซึ่งเป็นวันสำคัญของทางราชการ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และวันสำคัญทางศาสนาตามวาระและโอกาสที่จำเป็นและมีความสำคัญ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100,000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ค่าใช้จ่ายการเดินทางไปราชการ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88,730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1905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ค่าใช้จ่ายการเดินทางไปราชการ</w:t>
            </w:r>
          </w:p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ค่าพาหนะ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และค่าเช่าที่พักในการเดินทางไปราชการในราชอาณา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จักรและนอกราชอาณาจักรของคณะผู้บริหาร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พนักงานจ้างตามภารกิจและพนักงานจ้างทั่วไป</w:t>
            </w:r>
            <w:r w:rsidR="002319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ค่าลงทะเบียนและค่าธรรมเนียมต่าง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ค่าลงทะเบียนและค่าธรรมเนียมต่าง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เพื่อจ่ายเป็นค่าลงทะเบียนอบรม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สัมมนาของคณะผู้บริหาร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พนักงานจ้างตามภารกิจ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พนักงานจ้างทั่วไป</w:t>
            </w:r>
            <w:r w:rsidR="002319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ค่าจ้างเหมาจัดทำป้ายโครงการฯ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ค่าวัสดุอุปกรณ์ในการเลือกตั้ง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ค่าวิทยากร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ค่าตอบแทนคณะกรรมการเลือกตั้ง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ค่าจ้างเหมาประกอบอาหาร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อาหารว่าง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="002319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เพื่อจ่ายเป็นค่าบำรุงรักษาซ่อมแซมทรัพย์สินที่อยู่ในการดูแลของสำนักปลัด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รถบรรทุกน้ำ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รถยนต์ส่วนกลาง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เครื่องตัดหญ้า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และครุภัณฑ์อื่นๆ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316,042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ปากกา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หมึกเครื่องถ่ายเอกสาร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และวัสดุสำนักงานอื่น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พ.ร.บ.การจัดซื้อจัดจ้างและการบริหารพัสดุภาครัฐ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16,042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ไม้กวาด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ผงซักฟอก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น้ำยาล้างจาน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แก้วน้ำ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ชุดกาแฟ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พ.ร.บ.การจัดซื้อจัดจ้างและการบริหารพัสดุภาครัฐ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เพื่อจ่ายเป็นค่าแบตเตอรี่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ยางรถยนต์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น้ำกลั่น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หัวเทียน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น้ำมันเบรก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พ.ร.บ.การจัดซื้อจัดจ้างและการบริหารพัสดุภาครัฐ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เพื่อจ่ายเป็นค่าวัสดุเชื้อเพลิงและหล่อลื่นที่ใช้กับรถยนต์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รถบรรทุกน้ำอเนกประสงค์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รถจัดเก็บขยะ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เครื่องตัดหญ้า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เครื่องพ่นหมอกควัน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น้ำมันเบนซิน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น้ำมัน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ดีเซล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 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น้ำมันหล่อลื่น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 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ต่าง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 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ๆ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   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ตาม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 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พ.ร.บ.การจัดซื้อจัดจ้างและการบริหาร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lastRenderedPageBreak/>
              <w:t>พัสดุภาครัฐ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 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พ.ศ.</w:t>
            </w:r>
            <w:r w:rsidRPr="00231905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 2560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เพื่อจ่ายเป็นค่าวัสดุโฆษณาและเผยแพร่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กระดาษเขียนโปสเตอร์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พู่กันและสี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ขาตั้ง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ค่าเข้าเล่มเอกสาร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พ.ร.บ.การจัดซื้อจัดจ้างและการบริหารพัสดุภาครัฐ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231905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โปรแกรมคอมพิวเตอร์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แผ่นกรองแสง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หมึกคอมพิวเตอร์และวัสดุอื่น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1,088,000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1,000,000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เพื่อจ่ายเป็นค่ากระแสไฟฟ้าอาคารสำนักงาน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อาคารศูนย์พัฒนาเด็กเล็ก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ค่ากระแสไฟฟ้าการประปา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สถานีสูบน้ำด้วยไฟฟ้าและค่ากระแสไฟฟ้าอื่น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ค่าบริการโทรศัพท์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เพื่อจ่ายเป็นค่าโทรศัพท์สำนักงาน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ศพด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ค่าโทรศัพท์เพื่อติดต่อราชการ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พินโฟน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เพื่อจ่ายเป็นส่งไปรษณีย์ลงทะเบียน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ค่าธนาณัติและดวงตา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ไปรษณี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ยากร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เพื่อจ่ายเป็นค่าโทรสาร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ค่าใช้จ่ายเกี่ยวกับการใช้ระบบอินเตอร์เน็ต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อินเตอร์เน็ตการ์ด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และค่าสื่อสารอื่น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6C64D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(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.ทางขวาง)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6C64D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เพื่อจ่ายเป็นเงินอุดหนุนโครงการจัดงานรัฐพิธีและงานพิธีเนื่องในโอกาสสำคัญ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ที่ทำการปกครองอำเภอแวงน้อย)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426,500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421,000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171,000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6C64D5" w:rsidP="00762929">
            <w:pPr>
              <w:spacing w:after="24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="00762929"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="00762929"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="00762929"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="00762929"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เงินประโยชน์ตอบแทนอื่นเป็นกรณีพิเศษให้กับพนักงานส่วนตำบลและพนักงานจ้างที่มีสิทธิได้รับ</w:t>
            </w:r>
            <w:r w:rsidR="00762929"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6424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แก่พนักงานส่วนตำบลและพนักงานจ้างที่จะต้องทำงานอกเวลาราชการและในวันหยุดราชการเป็นครั้งครา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ช่าบ้านของพนักงานส่วนตำบลผู้มีสิทธิได้รับค่าเช่าบ้านและเช่าบ้านเพื่ออยู่อาศ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ตามระเบียบกระทรวง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มหาดไทยว่าด้วยค่าเช่าบ้านของข้าราชการส่วนท้องถิ่น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2548 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3 )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ตามระเบียบกระทรวงมหาดไทยว่าด้วยเงินสวัสดิการเกี่ยวกับการศึกษาบุตร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2549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ค่าพาหนะ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และค่าเช่าที่พักในการเดินทางไปราชการในราชอาณา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จักรและนอกราชอาณาจักรของพนักงานส่วนตำบล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พนักงานจ้างตามภารกิจและพนักงานจ้างทั่วไป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ค่าใช้จ่ายในการส่งเสริมสนับสนุนการดำเนินการจัดทำระบบบัญชีคอมพิวเตอร์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(e-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laas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เพื่อจ่ายเป็นค่าใช้จ่ายในการดำเนินการจัดทำระบบบัญชีคอมพิวเตอร์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(e-LAAS)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ค่าลงทะเบียนและค่าธรรมเนียมต่าง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เพื่อจ่ายเป็นค่าลงทะเบียนอบรม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สัมมนาของพนักงานส่วนตำบล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พนักงานจ้างตามภารกิจ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พนักงานจ้างทั่วไป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เพื่อจ่ายเป็นค่าใช้จ่ายในโครงการจัดเก็บภาษีนอกสถานที่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เพื่อจ่ายเป็นค่าใช้จ่ายโครงการจัดทำแผนที่ภาษีและทะเบียนทรัพย์สินของ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โครงการประชาสัมพันธ์เกี่ยวกับการเสียภาษีและการจัดเก็บภาษี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เพื่อจ่ายเป็นค่าใช้จ่ายในโครงการประชาสัมพันธ์เกี่ยวกับการเสียภาษีและการจัดเก็บภาษี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ค่าป้ายไวนิลประชาสัมพันธ์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เพื่อจ่ายเป็นค่าบำรุงรักษาหรือซ่อมแซมทรัพย์สินที่อยู่ในความดูแลของ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กลองคลัง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และครุภัณฑ์อื่นๆ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ปากกา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หมึกเครื่องถ่ายเอกสาร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และวัสดุสำนักงานอื่น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โปรแกรมคอมพิวเตอร์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แผ่นกรองแสง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หมึกคอมพิวเตอร์และวัสดุคอมพิวเตอร์อื่น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ตู้เก็บเอกสาร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บานเปิด (ตู้เหล็ก)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เพื่อจ่ายเป็นค่าตู้เหล็กเก็บเอกสาร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ชนิด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ตู้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แผนงานการรักษาความสงบภายใน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เพื่อจ่ายเป็นเงินค่าใช้จ่าย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อปพร.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ในการปฏิบัติงาน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โครงการป้องกันอุบัติเหตุและอุบัติภัยต่าง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เพื่อจ่ายเป็นค่าใช้จ่ายในการดำเนินงานโครงการป้องกันและลดอุบัติภัยต่าง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ค่าจ้างเหมาจัดทำป้าย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แผนงานการศึกษา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937,240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705,240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705,240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663,240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เพื่อจ่ายเป็นเงินเดือนพนักงานส่วนตำบล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ผอ.กองการศึกษาฯ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369,480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นักวิชาการศึกษา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293,760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พ.ร.บ.ระเบียบบริหารงานบุคคลส่วนท้องถิ่น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2542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เพื่อจ่ายเป็นเงินประจำตำแหน่ง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นักบริหารงานการศึกษา(ผอ.กองการศึกษาฯ)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  <w:p w:rsidR="00231905" w:rsidRPr="00ED15BC" w:rsidRDefault="00231905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232,000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107,000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ฯให้กับพนักงานส่วนตำบลและพนักงานจ้างที่มีสิทธิได้รับ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เพื่อจ่ายเป็นค่าเช่าบ้านของพนักงานส่วนตำบลผู้มีสิทธิได้รับค่าเช่าบ้าน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ที่อยู่ในเกณฑ์ที่จะต้องจ่ายเงินช่วยเหลือการศึกษาบุต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ค่าใช้จ่ายการเดินทางไปราชการ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ค่าพาหนะเดินทางและค่าเช่าที่พักในการเดินทางไปราชการของพนักงานส่วนตำบล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ค่าลงทะเบียนและค่าธรรมเนียมต่าง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เพื่อจ่ายเป็นค่าลงทะเบียนอบรม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สัมมนาของพนักงานส่วนตำบล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เพื่อจ่ายเป็นค่าบำรุงรักษาและซ่อมแซมทรัพย์สินที่อยู่ในกองการศึกษา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และครุภัณฑ์อื่น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เพื่อจ่ายเป็นค่าจัดซื้อวัสดุ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สิ่งของ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เครื่องใช้ต่าง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ปากกา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เครื่องเขียน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ไม้กวาด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ผงซักฟอก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แปรง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น้ำยาดับกลิ่น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น้ำยาล้างจาน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แก้วน้ำ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ชุดกาแฟ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ถ้วย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ช้อน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กาน้ำร้อน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และวัสดุอุปกรณ์อื่น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ที่ใช้ในศูนย์พัฒนาเด็กเล็กตำบลท่านางแนว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เพื่อจ่ายเป็นค่าวัสดุอุปกรณ์คอมพิวเตอร์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โปรแกรมคอมพิวเตอร์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อุปกรณ์เพิ่มเติม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แผ่นกรองแสง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แผ่นบันทึกข้อมูล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หัวพิมพ์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หมึกเครื่องพิมพ์และวัสดุอื่น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ๆที่ใช้สำหรับเครื่อง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คอมพิวเตอร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3,489,043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1,211,880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1,211,880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845,400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เพื่อจ่ายเป็นเงินเดือนพนักงานส่วนตำบล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คศ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315,840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คศ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267,240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คศ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262,320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366,480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ตำแหน่งผู้ดูแลเด็ก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183,240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1,123,163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เพื่อจ่ายเป็นค่าเงินช่วยเหลือการศึกษาบุตรของครูผู้ดูแลเด็กศูนย์พัฒนาเด็กเล็กตำบลท่านางแนว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468,900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โครงการแข่งขันกีฬาภายในศูนย์พัฒนาเด็กเล็กตำบลท่านางแนว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เพื่อจ่ายเป็นค่าจัดการแข่งขันกีฬาประเภทต่าง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ค่าของขวัญของรางวัล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ค่าอาหารและเครื่องดื่ม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ค่าเสื้อกีฬา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ค่าใช้จ่ายเกี่ยวกับพิธีเปิด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–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ปิด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ที่จำเป็น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โครงการแข่งขันทักษะทางวิชาการศูนย์พัฒนาเด็กเล็ก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อุปกรณ์ในการแข่งขัน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ค่าของขวัญของรางวัล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ที่จำเป็น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โครงการปรับปรุงภูมิทัศน์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ศพด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เพื่อจ่ายเป็นอุปกรณ์ในการจัดแหล่งเรียนรู้สวนสมุนไพร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ค่าไม้ดอกไม้ประดับ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กระถาง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และวัสดุอุปกรณ์อื่น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ในการตกแต่งบริเวณพื้นที่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ศพด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ตำบลท่านางแนว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โครงการวันเด็กแห่งชาติ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เพื่อจ่ายเป็นค่าจัดงานวันเด็กแห่งชาติ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ค่าของขวัญ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ของรางวัล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ค่าอาหารและเครื่องดื่ม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ค่าเช่าเวทีและเครื่องดื่ม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ค่าป้ายประชาสัมพันธ์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ค่าใช้จ่ายเกี่ยวกับพิธีเปิด-ปิด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และค่าใช้จ่ายอื่นที่จำเป็นหรือการ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ศึกษานอกสถานที่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โครงการวันแม่แห่งชาติ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เพื่อจ่ายเป็นค่าจัดกิจกรรมวันแม่แห่งชาติของ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ศพด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ค่าอุปกรณ์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ค่าป้ายประชาสัมพันธ์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ค่าอาหารและเครื่องดื่ม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ที่จำเป็น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396,900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1905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  <w:p w:rsidR="00231905" w:rsidRDefault="00231905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31905" w:rsidRDefault="00231905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1. 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โครงการอาหารกลางวันศูนย์พัฒนาเด็กเล็กตำบลท่านางแนว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เพื่อจ่ายเป็นค่าอาหารกลางวันเด็กศูนย์พัฒนาเด็กเล็กตำบลท่านางแนว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55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245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269,500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ค่าจัดการเรียนการสอนศูนย์พัฒนาเด็กเล็กตำบลท่านางแนว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เพื่อจ่ายเป็นค่าจัดการเรียนการสอน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ค่าสื่อการเรียนการสอน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วัสดุการศึกษา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และเครื่องเล่นพัฒนาการเด็ก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55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1,700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บาท/ปี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93,500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ค่าหนังสือเรียน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3- - 5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ปี)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เพื่อจ่ายเป็นค่าหนังสือเสริมประสบการณ์สำหรับเด็กปฐมวัย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บาท/ปี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3-5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ปี)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เพื่อจ่ายเป็นค่าอุปกรณ์การเรียน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ดินสอ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ยางลบ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สีเทียน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สีไม้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ดินน้ำมันไร้สาร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A4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บาท/ปี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5. 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 – 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ปี)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เพื่อจ่ายเป็นค่าชุดนักเรียนชุดกีฬา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ชุดผ้าไทย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เข็มขัด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รองเท้า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ถุงเท้าฯ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บาท/ปี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9,000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ค่ากิจกรรมพัฒนาผู้เรียน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สำหรับเด็ก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3-5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ปี)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เพื่อจ่ายเป็นค่ากิจกรรมพัฒนาผู้เรียนที่สถานศึกษาจัดขึ้น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ประกอบด้วย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กิจกรรมวิชาการ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กิจกรรมคุณธรรม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ศึกษา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บริการสารสนเทศ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บาท/ปี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12,900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634,263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ค่าอาหารเสริม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นม)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634,263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เพื่อจ่ายเป็นค่าอาหารเสริม(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นม)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โรงเรียนและ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ศูนย์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162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โรงเรียนบ้านโนนเขวาประชาศึกษา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โรงเรียนบ้านป่าเป้งสาขาหนองหญ้าขาว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14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รวมนักเรียน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276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7.37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260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528,872.-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4. 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ศูนย์พัฒนาเด็กเล็กตำบลท่านางแนว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7.37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260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105,391.- 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630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จัดซื้อโต๊ะอนุบาล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เพื่อโต๊ะอนุบาล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ขนาด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60X120X55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พร้อมเก้าอี้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15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ราคาตามท้องตลาด)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1,104,000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1,104,000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1,104,000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247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เพื่อจ่ายเป็นค่าอาหารกลางวัน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สำหรับนักเรียน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162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โรงเรียนบ้านโนนเขวาประชาศึกษา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โรงเรียนบ้านป่าเป้งสาขาหนองหญ้าขาว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14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รวมนักเรียน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276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200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แผนงานสาธารณสุข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670,000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ค่าตรวจสอบคุณภาพน้ำ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415,000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โครงการสัตว์ปลอดโรคคนปลอดภัยจากโรคพิษสุนัขบ้าตามพระปณิธ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ศาสตราจารย์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ดร.สมเด็จพระเจ้าน้องนางเธอเจ้าฟ้าจุฬา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ภรณ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วลัยลักษณ์อัครราชกุมารี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ำรวจข้อมูลจำนวนสัตว์และขึ้นทะเบียนสัตว์ตามโครงการสัตว์ปลอดโรคคนปลอดภัยจากโรคพิษสุนัขบ้าตามพระปณิธาน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ศาสตรจารย์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ดร.สมเด็จพระเจ้าน้องนางเธอเจ้าฟ้าจุฬา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ภรณ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วลัยลักษณ์อัครราชกุมารี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ค่าจ้างเหมาสำรวจข้อมูลสัตว์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เพื่อจ่ายเป็นค่าใช้จ่ายในการดำเนินโครงการการบริการทางการแพทย์ฉุกเฉิน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ค่าชดเชยเวลาที่เสียไปในการบริการช่วยเหลือผู้ป่วย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จุดเกิดเหตุ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และนำส่ง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รพ.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ดร.สมเด็จพระเจ้าน้องนางเธอเจ้าฟ้าจุฬา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ภรณ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เพื่อจ่ายเป็นค่าใช้จ่ายในการดำเนินโครงการสัตว์ปลอดโรคคนปลอดภัย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จากโรคพิษสุนัขบ้าตามพระปณิธานศาสตราจารย์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ดร.สมเด็จพระเจ้าน้องนางเธอเจ้าฟ้าจุฬา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ภรณ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ราชนารี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ค่าจัดซื้อวัคซีน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ค่าจ้างเหมาจัดทำป้ายโครงการ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เพื่อจ่ายเป็นเงินอุดหนุนโครงการป้องกันและแก้ไขปัญหายาเสพติดจังหวัดขอนแก่น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เพื่อจ่ายเป็นเงินอุดหนุนโครงการป้องกันและแก้ไขปัญหายาเสพติดอำเภอแวงน้อย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โครงการ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แผนงานสังคมสงเคราะห์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184,000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144,000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144,000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โครงการสนับสนุนค่าพาหนะเด็กศูนย์พัฒนาเด็กเล็ก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76292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เพื่อจ่ายเป็นค่าใช้จ่ายในการจ้างเหมารถรับ-ส่งเด็กศูนย์พัฒนาเด็กเล็กตำบลท่านางแนว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ที่ยากจน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ยากไร้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ที่มาเรียนที่ศูนย์พัฒนาเด็กเล็กตำบลท่านางแนว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โครงการสนับสนุนการจัดกิจกรรมเพื่อช่วยเหลือบรรเทาทุกข์ประชาชนผู้ประสบภัยต่างๆในเขตอำเภอแวงน้อย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DD23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โครงการสนับสนุนการจัดกิจกรรมเพื่อช่วยเหลือบรรเทาทุกข์ประชาชนผู้ประสบภัยต่าง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ในเขตอำเภอแวงน้อย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โครงการสนับสนุนการจัดกิจกรรมเพื่อช่วยเหลือบรรเทาทุกข์ประชาชนผู้ประสบภัย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ในเขตอำเภอแวง</w:t>
            </w:r>
            <w:r w:rsidR="0093500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น้อย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DD23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เพื่อจ่ายเป็นเงินอุดหนุนโครงการสนับสนุนภารกิจของเหล่ากาชาดจังหวัดขอนแก่น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แผนงานเคหะและชุมชน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2,954,280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1,379,280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1,379,280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752,280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DD23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เพื่อจ่ายเป็นเงินเดือนพนักงานส่วนตำบล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ผอ.กองช่าง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429,240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วิศวกรโยธา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323,040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231905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เพื่อจ่ายเป็นเงินประจำตำแหน่ง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นักบริหารงานช่าง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ผอ.กองช่าง)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537,000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DD23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เพื่อจ่ายเป็นค่าตอบแทนพนักงานจ้างตามภารกิจและพนักงานจ้างทั่วไป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ผู้ช่วยนายช่างโยธา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13,900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166,800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ผู้ช่วยนายช่างไฟฟ้า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12,850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154,200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พนักงานผลิตน้ำประปา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9,000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216,000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="00DD23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เงินเพิ่มต่าง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DD23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เพื่อจ่ายเป็นเงินเพิ่มต่าง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ของพนักงานจ้างตามภารกิจและพนักงานจ้างทั่วไป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ผู้ช่วยนายช่างไฟฟ้า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พนักงานผลิตน้ำประปา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1,194,000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125,000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เงินประโยชน์ตอบแทนอื่นเป็นกรณีพิเศษให้กับพนักงานส่วนตำบลและพนักงานจ้างที่มีสิทธิได้รับ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แก่พนักงานส่วนตำบลและพนักงานจ้างที่จะต้องทำงานอกเวลาราชการและในวันหยุดราชการเป็นครั้งครา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6424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ช่าบ้านของพนักงานส่วนตำบลผู้มีสิทธิได้รับค่าเช่าบ้านและเช่าบ้านเพื่ออยู่อาศ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26424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เพื่อจ่ายเป็นค่าเงินช่วยเหลือการศึกษาบุตรของพนักงานส่วนตำบล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296,000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156,000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เพื่อจ่ายเป็นค่าจ้างเหมาบริการ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ผู้ดูแลทรัพย์สินและดุแลระบบการสูบน้ำสถานีไฟฟ้าท่าหนองแดง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ผู้ช่วยธุรการ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กองช่าง)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90,000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ค่าพาหนะ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และค่าเช่าที่พักในการเดินทางไปราชการในราชอาณา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จักรและนอกราชอาณาจักรของพนักงานส่วนตำบล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พนักงานจ้างตามภารกิจและพนักงานจ้างทั่วไป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ค่าลงทะเบียนและค่าธรรมเนียมต่าง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เพื่อจ่ายเป็นค่าลงทะเบียนอบรม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สัมมนาของพนักงานส่วนตำบล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พนักงานจ้างตามภารกิจ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พนักงานจ้างทั่วไป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เพื่อจ่ายเป็นค่าบำรุงและซ่อมแซมทรัพย์สินที่อยู่ในการดูแลของกองช่าง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คอมพิวเตอรื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และครุภัณฑ์อื่น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773,000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ปากกา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แบบพิมพ์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หมึกเครื่องถ่ายเอกสาร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และวัสดุสำนักงานอื่น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111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สายไฟ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ปลั๊ก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เต้าเสียบ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หลอดไฟ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บัล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ลาส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สตาร์ทเตอร์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และวัสดุไฟฟ้าอื่น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เพื่อจ่ายเป็นค่าวัสดุก่อสร้าง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ปะแจ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น๊อต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คีม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ค้อน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ตะปู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และวัสดุก่อสร้างอื่น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เพื่อจ่ายเป็นค่าวัสดุวิทยาศาสตร์หรือการแพทย์เช่น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สารส้ม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คลอรีน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และวัสดุวิทยาศาสตร์หรือการแพทย์อื่น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เพื่อจ่ายเป็นค่าวัสดุการเกษตร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จอบ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เสียม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และวัสดุการเกษตรอื่น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247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เพื่อจ่ายเป็นค่าวัสดุโฆษณาและเผยแพร่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กระดาษเขียนโปสเตอร์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พู่กันและสี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ค่าเข้าเล่มเอกสารและวัสดุโฆษณาและเผยแพร่อื่น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โปรแกรมคอมพิวเตอร์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แผ่นกรองแสง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หมึกคอมพิวเตอร์และวัสดุคอมพิวเตอร์อื่น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วัสดุอื่น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เพื่อจ่ายเป็นค่าวัสดุอื่น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มิเตอร์น้ำมิเตอร์ไฟฟ้า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โซ่ชักรอก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วัสดุประปาอื่น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381,000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31,000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จัดซื้อเครื่องสกัดคอนกรีตกำลังไฟฟ้า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1,510 W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18,400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เพื่อจ่ายเป็นค่าจัดซื้อเครื่องสกัดคอนกรีตกำลังไฟฟ้า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1,510 W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ราคาตามท้องตลาด)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ครุภัณฑ์โรงงาน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จัดซื้อเครื่อง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เจีย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/ตัด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แบบมือถือ ขนาด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เพื่อจ่ายเป็นค่าจัดซื้อเครื่อง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เจีย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/ตัด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แบบมือถือ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ขนาด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7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จัดซื้อเครื่อง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พิมพื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แบบฉีดหมึก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สำหรับกระดาษ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เพื่อจ่ายเป็นค่าจัดซื้อเครื่องพิมพ์แบบฉีดหมึก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(Inkjet Printer)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สำหรับกระดาษขนาด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A3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ใช้เทคโนโลยีแบบพ่นหมึก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(Inkjet)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มีความละ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อียด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ในการพิมพ์ไม่น้อยกว่า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1,200x1,200 dpi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ถนน ไฟฟ้าสาธารณะ สถานีสูบน้ำด้วยไฟฟ้าและระบบประปา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เพื่อจ่ายเป็นค่าบำรุงรักษาและซ่อมแซมถนน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ไฟฟ้าสาธารณะ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สถานีสูบน้ำด้วยไฟฟ้าและระบบประปา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ในพื้นที่ตำบลท่านางแนว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ค่าบำรุงรักษาและซ่อมแซมไฟฟ้าสาธารณะจำนวน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100,000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ค่าบำรุงรักษาและซ่อมแซมสถานีสูบน้ำด้วยไฟฟ้า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150,000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ค่าบำรุงรักษาและซ่อมแซมระบบประปา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100,000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งานไฟฟ้าถนน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2,893,900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2,441,400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2,441,400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ค่าก่อสร้างสิ่งสาธารณูปโภค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247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เพื่อจ่ายเป็นค่าดำเนินการโครงการก่อสร้างถนนคอนกรีตเสริมเหล็ก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บ้านโนนเขวา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จากบ้านนานายไพรักษ์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ขำปู่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บ้านนายประเสริฐ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ถานันท์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ช่วงระหว่าง)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ถนนคสล.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5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และติดตั้งป้ายโครงการ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ตามแบบและจุดที่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บัวเลิง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เพื่อจ่ายเป็นค่าดำเนินการโครงการก่อสร้างถนคอนกรีตเสริมเหล็ก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บ้านหนอง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บัวเลิง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จากบ้านนางมาก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โยตา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บ้านนางสมสวย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บุญหนา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ถนน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คส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ล.กว้าง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หนาเฉลี่ย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ตารางเมตร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และติดตั้งป้ายโครงการ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และุ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โครงการก่อสร้างถนนยกร่องพูนดินลงลูกรังบ้านหนอง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กุง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เพื่อจ่ายเป็นค่าดำเนินการโครงการก่อสร้างถนนยกร่องพูนดินลงลูกรัง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บ้านหนอง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กุง</w:t>
            </w:r>
            <w:proofErr w:type="spellEnd"/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จากบ้านนางหลอด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ปราบบำรุง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โคกโนนอด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สูงเฉลี่ย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0.50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พร้อมเสริมผิวจราจรดินลูกรังหนาเฉลี่ย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ตามแบบแปลนที่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โครงการก่อสร้างร่องระบายน้ำ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คสล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.รูปตัวยูบ้านท่านางแนว 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เพื่อจ่ายเป็นค่าดำเนินการโครงการก่อสร้างร่องระบายน้ำ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จากบ้านนายบุญสวน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จันทร์แก้ว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บ้านนางทิพย์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ปิวไธ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โดยก่อสร้างร่องระบาย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น้้ำ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ขนาดกว้าง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ร่องลึก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0.25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พร้อมฝาปิดร่องตลอดแนว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ตามแบบและจุดที่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และติดตั้งป้ายโครงการ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โครงการก่อสร้างร่องระบายน้ำคอนกรีตเสริมเหล็กรูปตัวยูบ้านท่านางแนว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86,500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เพื่อจ่ายเป็นค่าดำเนินการโครงการก่อสร้างร่องระบายน้ำ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จากสี่แยกบ้านนางพรรัตน์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ศรีภิรมย์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บ้านนายบุญสวน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จันทร์แก้ว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ช่วงระหว่าง)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โดยก่อสร้างร่องระบาย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น้้ำ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ขนาดกว้าง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ร่องลึก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0.25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พร้อมฝาปิดร่องตลอดแนว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ตามแบบและจุดที่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และติดตั้งป้ายโครงการ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โครงการขยายเขตถนนพร้อมสร้างร่องระบายน้ำรูปตัววีบ้านท่านางแนว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เพื่อจ่ายเป็นค่าดำเนินการโครงการขยายเขตถนนพร้อมสร้างร่องระบายน้ำรูปตัววี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จากบ้านนางสาว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วรรณา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เรืองอนันต์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บ้านนาย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ตุ๋ย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นาโพธิ์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โดยถนนกว้าง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พร้อมร่องตัววี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0.25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ลึก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พื้นที่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ไม่น้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อกว่า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365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และติดตั้งป้ายโครงการ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ตามแบบและ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จุดทีี่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โครงการปรับปรุงถนนดินลงหินคลุก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บ้า่น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หนองหญ้าขาว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เพื่อจ่ายเป็นค่าดำเนินการโครงการปรับปรุงถนนดินลงหินคลุก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บ้านหนองหญ้าขาว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จากบ้านนางบุญ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หนม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ก้านทอง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สามแยกไร่ดอกบัว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ถนนกว้าง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หนาเฉลี่ย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ตามแบบแปลนที่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กำหนดให้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โครงการปรับปรุงถนนลูกรังพร้อมลงหินคลุกบ้านน้ำซับ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เพื่อจ่ายเป็นค่าดำเนินการโครงการปรับปรุงถนนดินลงหินคลุก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บ้านน้ำซับ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จากบ้านน้ำซับ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ซับคา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ถนนกว้าง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หนาเฉลี่ย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ตามแบบแปลนที่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กำหนดให้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แอสฟัสท์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กคอ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นกรีตบ้านท่านางแนว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เพื่อจ่ายเป็นค่าดำเนินการโครงการปรับปรุงผิวจราจรถนนด้วย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แอสฟัสท์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กคอ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นกรีต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จากบ้านนาง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วรรณ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บุญโนนแต้-บ้านนายบุญยัง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ตองติลำ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ผิวจราจร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หนาเฉลี่ย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0.05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หรือพื้นที่ผิวจราจร/ไหล่ทางไม่น้อยกว่า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ตารางเมตร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2537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โครงการสร้างฝายน้ำล้นห้วยยาง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ฮาด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บ้านโพนงาม 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เพื่อจ่ายเป็นค่าดำเนินการโครงการสร้างฝายน้ำล้นห้วยยาง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ฮาด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บ้านโพนงาม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จุดนานางลำดวน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พงษ์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พันธ์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โดยก่อสร้างฝายน้ำล้น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คสล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สันฝายกว้าง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และติดตั้งป้ายโครงการ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ป้ายตามแบบ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เงินชดเชยสัญญาแบบปรับราคาได้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K)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93,900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เพื่อจ่ายเป็นเงินชดเชยสัญญาแบบปรับราคาได้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K)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ด่วนที่สุด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กวจ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0405.2/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110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ลงวันที่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มีนาคม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2561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452,500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452,500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โครงการขยายเขตไฟฟ้าแรงสูงและขยายเขตไฟฟ้าแรงต่ำบ้านโนนเขวา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111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เพื่อจ่ายเป็นเงินอุดหนุนการไฟฟ้าส่วนภูมิภาคพล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โครงการขยายเขตไฟฟ้าแรงสูงและขยายเขตไฟฟ้าแรงต่ำบ้านโนนเขวา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โดยขยายเขต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ไฟฟ้าแรงต่ำพร้อมลงหม้อแปลง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.กำหนอให้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จากนานายอิสระ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ถานันท์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สามแยกหนอง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บัวเลิง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หนองหญ้าขาว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ช่วงระหว่าง)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โครงการติดตั้งไฟฟ้าแสงสว่างบ้านท่านางแนว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97,500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เพื่อจ่ายเป็นเงินอุดหนุนการไฟฟ้าส่วนภูมิภาคพล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โครงการติดตั้งไฟฟ้าแสงสว่างบ้านท่านางแนว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โดยติดตั้งไฟฟ้าแสงสว่าง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.....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โครงการติดตั้งไฟฟ้าแสงสว่างบ้านหนอง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บัวเลิง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เพื่อจ่ายเป็นเงินอุดหนุนการไฟฟ้าส่วนภูมิภาคพล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โครงการติดตั้งไฟฟ้าแสงสว่างบ้านหนอง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บัวเลิง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โดยติดตั้งไฟฟ้าแสงสว่าง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10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จุด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ตามจุดที่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.กำหนดให้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348,000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348,000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348,000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348,000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  <w:p w:rsidR="00264247" w:rsidRPr="00ED15BC" w:rsidRDefault="00264247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เพื่อจ่ายเป็นค่าจ้างเหมาบริการ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 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ค่าจ้างเหมาพนักงานขับรถเก็บขยะ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78,000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สำนักปลัด)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 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ค่าจ้างเหมาพนักงานเก็บขยะ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    3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6,500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เป็นเงิน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234,000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สำนักปลัด)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  3.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ค่าจ้างเหมาผู้จัดเก็บค่าขยะมูลฝอยของ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36,000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กองคลัง)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เพื่อจ่ายเป็นค่าใช้จ่ายในการดำเนินโครงการจัดทำหรือทบทวนแผนพัฒนาท้องถิ่น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ประกอบด้วยการประชุมประชาคมจัดทำแผนชุมชน/หมู่บ้าน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การประชุมประชาคมระดับตำบล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เพื่อนำข้อมูลมาจัดทำแผนพัฒนาท้องถิ่น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ค่าวิทยากร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ค่าจ้างเหมาประกอบอาหาร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ค่าจ้างเหมาจัดทำป้ายโครงการ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ค่าวัสดุอุปกรณ์อื่น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  <w:p w:rsidR="00231905" w:rsidRPr="00ED15BC" w:rsidRDefault="00231905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แผนงานการศาสนาวัฒนธรรมและนันทนาการ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โครงการแข่งขันกีฬาประเพณีตำบลต้านยาเสพติด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เพื่อจ่ายเป็นค่าใช้จ่ายในการจัดการแข่งขันกีฬาประเภทต่าง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ได้แก่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ฟุตบอล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วอลเล่ย์บอลเซปักตะกร้อ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  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และกีฬาประเภทอื่น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จ่ายเป็นค่าตอบแทนคณะกรรมการ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ค่าของรางวัล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ค่าอาหารและเครื่องดื่ม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ค่าบำรุงทีม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ค่าใช้จ่ายเกี่ยวกับพิธีเปิด-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ปิด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ที่จำเป็น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โครงการแข่งขันฟุตบอลมวลชนอำเภอแวงน้อย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82511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เพื่อจ่ายเป็นค่าใช้จ่ายในการเข้าร่วมการแข่งขันกีฬาฟุตบอลมวลชนอำเภอแวงน้อย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เป็นค่าอาหารและเครื่องดื่ม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ค่าบำรุงทีม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ค่าวัสดุและค่าใช้จ่ายอื่น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ที่จำเป็น</w:t>
            </w:r>
            <w:r w:rsidR="0082511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วัสดุกีฬา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247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เพื่อจ่ายเป็นค่าโครงการจัดหาวัสดุและอุปกรณ์กีฬา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ฟุตบอล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วอลเล่ย์บอล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โครงการงานประเพณีบุญคูณลานสู่ขวัญข้าว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เพื่อจ่ายเป็นค่าใช้จ่ายตามโครงการงานประเพณีบุญคูณลานสู่ขวัญข้าวและค่าใช้จ่ายอื่นๆ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โครงการงานประเพณีบุญภูถ้ำ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เพื่อจ่ายเป็นค่าใช้จ่ายตามโครงการงานป</w:t>
            </w:r>
            <w:r w:rsidR="002841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ระเพณีบุญภูถ้ำและค่าใช้จ่าย</w:t>
            </w:r>
            <w:proofErr w:type="spellStart"/>
            <w:r w:rsidR="002841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อื่</w:t>
            </w:r>
            <w:proofErr w:type="spellEnd"/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โครงการงานประเพณีลอยกระทง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เพื่อจ่ายเป็นค่าใช้จ่ายตามโครงการงานประเพณีลอยกระทงและค่าใช้จ่ายอื่นๆ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โครงการงานประเพณีวันเข้าพรรษา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เพื่อจ่ายเป็นค่าใช้จ่ายตามโครงการงานประเพณีวันเข้าพรรษาและค่าใช้จ่ายอื่นๆ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โครงการงานประเพณีสงกรานต์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เพื่อจ่ายเป็นค่าใช้จ่ายตามโครงการงานประเพณีสงกรานต์และค่าใช้จ่ายอื่นๆ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แผนงานการพาณิชย์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งานกิจการประปา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234,000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234,000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234,000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234,000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เพื่อจ่ายเป็นค่าจ้างเหมาบริการ</w:t>
            </w:r>
            <w:proofErr w:type="gram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  <w:proofErr w:type="gram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1. 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พนักงานดูแลระบบประปา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ประปาหมู่บ้าน)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6,000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12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กองช่าง)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2. 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ค่าจ้างเหมาผู้จด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เลขมตาร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วัดน้ำและจัดเก็บค่าน้ำประปาขององค์การบริหารส่วนตำบลท่านางแนว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90,000 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 (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กองคลัง)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60"/>
        </w:trPr>
        <w:tc>
          <w:tcPr>
            <w:tcW w:w="1177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แผนงานงบกลาง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10,389,655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10,389,655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10,389,655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เพื่อจ่ายเป็นเงินสมทบกองทุนประกันสังคมให้กับพนักงานจ้างของ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5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ของเงินค่าจ้าง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เงินสมทบกองทุนเงินทดแทน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spacing w:after="24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เงินสมทบกองทุนเงินทดแทน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เพื่อจ่ายเป็นเงินสมทบกองทุนเงินทดแทนให้กับพนักงานจ้างของ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0.2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ของค่าจ้างโดยประมาณทั้งปี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7,386,000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เพื่อจ่ายเป็นค่าโครงการสนับสนุนเบี้ยยังชีพผู้สูงอายุ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930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เบี้ยยังชีพคนพิการ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1,881,600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เบี้ยยังชีพผู้พิการ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สำรองจ่าย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เพื่อสำรองจ่ายไปใช้จ่ายเพื่อกรณีฉุกเฉินที่มี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สาธารณภัยเกิดขึ้นหรือบรรเทาความเดือดร้อนของประชาชนเป็นส่วนรวม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การป้องกันและแก้ไขปัญหาอุทกภัย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ภัยแล้ง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ภัยหนาว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วาต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อัคคีภัย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ไฟป่า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หมอกควัน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เงินสมทบกองทุนหลักประกันสุขภาพตำบลท่านางแนว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สปสช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เพื่อจ่ายเป็นเงินสมทบกองทุนหลักประกันสุขภาพตำบลท่านางแนว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(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สปสช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.)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สมทบไม่น้อยกว่าร้อยละ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40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ของยอดเงินสมทบจากกองทุนหลักประกันสุขภาพแห่งชาติ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31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กบท</w:t>
            </w:r>
            <w:proofErr w:type="spellEnd"/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181,455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929" w:rsidRPr="00ED15BC" w:rsidTr="00310A34">
        <w:trPr>
          <w:gridAfter w:val="8"/>
          <w:wAfter w:w="1613" w:type="dxa"/>
          <w:trHeight w:val="285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1905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 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เพื่อจ่ายเป็นเงินสมทบกองทุนบำเหน็จบำนาญข้าราชการส่วนท้องถิ่น</w:t>
            </w: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  <w:p w:rsidR="00762929" w:rsidRPr="00FA61C1" w:rsidRDefault="00762929" w:rsidP="0023190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1C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ที่ประชุมทราบ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1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929" w:rsidRPr="00ED15BC" w:rsidRDefault="00762929" w:rsidP="00310A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62929" w:rsidRPr="00BB4051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Default="00762929" w:rsidP="002841B6">
      <w:pPr>
        <w:pStyle w:val="ae"/>
        <w:numPr>
          <w:ilvl w:val="0"/>
          <w:numId w:val="32"/>
        </w:numPr>
        <w:ind w:left="1276" w:hanging="28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ขอขอบคุณนายก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ท่านางแนว ที่ได้แถลงการณ์งบประมาณรายรายรับ-จ่าย ประจำปีงบประมาณ พ.ศ.2563  </w:t>
      </w:r>
      <w:r w:rsidRPr="00B524D3">
        <w:rPr>
          <w:rFonts w:ascii="TH SarabunIT๙" w:hAnsi="TH SarabunIT๙" w:cs="TH SarabunIT๙"/>
          <w:sz w:val="32"/>
          <w:szCs w:val="32"/>
          <w:cs/>
        </w:rPr>
        <w:t>เพื่อนสมาชิกท่าน</w:t>
      </w:r>
      <w:r>
        <w:rPr>
          <w:rFonts w:ascii="TH SarabunIT๙" w:hAnsi="TH SarabunIT๙" w:cs="TH SarabunIT๙" w:hint="cs"/>
          <w:sz w:val="32"/>
          <w:szCs w:val="32"/>
          <w:cs/>
        </w:rPr>
        <w:t>ใ</w:t>
      </w:r>
      <w:r w:rsidRPr="00B524D3"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มีข้อคิดเห็นเพิ่มเติมหรือไม่ ...หากไม่มีกระผมจะขอพักเพื่อพิจารณาและขอมติที่ประชุมในการรับหลักการร่างข้อบัญญัติงบประมาณรายจ่ายประจำปีงบประมาณ พ.ศ.2563 ต่อไป</w:t>
      </w:r>
      <w:r w:rsidRPr="0099412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4592D" w:rsidRPr="00716E2F" w:rsidRDefault="009B5F9E" w:rsidP="009B5F9E">
      <w:pPr>
        <w:pStyle w:val="ae"/>
        <w:numPr>
          <w:ilvl w:val="1"/>
          <w:numId w:val="48"/>
        </w:numPr>
        <w:tabs>
          <w:tab w:val="left" w:pos="0"/>
        </w:tabs>
        <w:ind w:left="709" w:hanging="70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4592D" w:rsidRPr="00716E2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การพิจารณาร่างข้อบัญญัติ เรื่อง การกำจัดสิ่งปฏิกูลและมูลฝอย พ.ศ</w:t>
      </w:r>
      <w:r w:rsidR="00716E2F" w:rsidRPr="00716E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2560 แก้ไขเพิ่มเติม      </w:t>
      </w:r>
      <w:r w:rsidR="00716E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716E2F" w:rsidRPr="00716E2F">
        <w:rPr>
          <w:rFonts w:ascii="TH SarabunIT๙" w:hAnsi="TH SarabunIT๙" w:cs="TH SarabunIT๙" w:hint="cs"/>
          <w:b/>
          <w:bCs/>
          <w:sz w:val="32"/>
          <w:szCs w:val="32"/>
          <w:cs/>
        </w:rPr>
        <w:t>(ฉบับที่ 2) พ.ศ.2562</w:t>
      </w:r>
    </w:p>
    <w:p w:rsidR="000A7576" w:rsidRPr="001D25FC" w:rsidRDefault="000A7576" w:rsidP="001D25FC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D25FC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1D25FC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1D25FC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16E2F" w:rsidRPr="009B5F9E" w:rsidRDefault="000A7576" w:rsidP="000A7576">
      <w:pPr>
        <w:pStyle w:val="ae"/>
        <w:numPr>
          <w:ilvl w:val="0"/>
          <w:numId w:val="32"/>
        </w:numPr>
        <w:ind w:left="1276" w:hanging="283"/>
        <w:rPr>
          <w:rFonts w:ascii="TH SarabunIT๙" w:hAnsi="TH SarabunIT๙" w:cs="TH SarabunIT๙"/>
          <w:sz w:val="32"/>
          <w:szCs w:val="32"/>
        </w:rPr>
      </w:pPr>
      <w:r w:rsidRPr="009B5F9E">
        <w:rPr>
          <w:rFonts w:ascii="TH SarabunIT๙" w:hAnsi="TH SarabunIT๙" w:cs="TH SarabunIT๙" w:hint="cs"/>
          <w:sz w:val="32"/>
          <w:szCs w:val="32"/>
          <w:cs/>
        </w:rPr>
        <w:t>เรียนเชิญท่านนายกชี้แจงร่างข้อบัญญัติ เรื่อง การกำจัดสิ่งปฏิกูลและมูลฝอย พ.ศ. 2560 แก้ไขเพิ่มเติม(ฉบับที่ 2) พ.ศ.2562 เชิญครับ</w:t>
      </w:r>
    </w:p>
    <w:p w:rsidR="001D25FC" w:rsidRPr="001D25FC" w:rsidRDefault="001D25FC" w:rsidP="001D25FC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D25FC">
        <w:rPr>
          <w:rFonts w:ascii="TH SarabunIT๙" w:hAnsi="TH SarabunIT๙" w:cs="TH SarabunIT๙" w:hint="cs"/>
          <w:sz w:val="32"/>
          <w:szCs w:val="32"/>
          <w:u w:val="single"/>
          <w:cs/>
        </w:rPr>
        <w:t>สิบเอกจวง   เหชัยภูมิ (นายกองค์การบริหารส่วนตำบลท่านางแนว)</w:t>
      </w:r>
    </w:p>
    <w:p w:rsidR="00CB42C5" w:rsidRPr="0049580D" w:rsidRDefault="00CB42C5" w:rsidP="001D25FC">
      <w:pPr>
        <w:pStyle w:val="ae"/>
        <w:numPr>
          <w:ilvl w:val="0"/>
          <w:numId w:val="32"/>
        </w:numPr>
        <w:spacing w:after="0"/>
        <w:ind w:left="1276" w:hanging="28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958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ร่างข้อบัญญัติฯ เรื่อง</w:t>
      </w:r>
      <w:r w:rsidRPr="0049580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958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การกำจัดสิ่งปฏิกูลและมูลฝอย</w:t>
      </w:r>
      <w:r w:rsidRPr="0049580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958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พ.ศ.2560 แก้ไขเพิ่มเติม (ฉบับที่ 2)</w:t>
      </w:r>
      <w:r w:rsidRPr="0049580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4958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พ.ศ.2562 </w:t>
      </w:r>
      <w:r w:rsidR="007841E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ขอให้ทุกท่านดู รายละเอียดตามเอกสารที่ทางเจ้าหน้าที่ส่งให้ไปพร้อมๆกัน โดย </w:t>
      </w:r>
      <w:r w:rsidRPr="004958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รายละเอียดที่แก้ไขคือ บัญชีอัตราค่าธรรมเนียมท้ายข้อบัญญัติองค์การบริหารส่วนตำบลท่านางแนว</w:t>
      </w:r>
    </w:p>
    <w:p w:rsidR="00CB42C5" w:rsidRDefault="00CB42C5" w:rsidP="00CB42C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26642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เดิม</w:t>
      </w:r>
    </w:p>
    <w:p w:rsidR="00CB42C5" w:rsidRPr="0026642A" w:rsidRDefault="00CB42C5" w:rsidP="00CB42C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6734"/>
        <w:gridCol w:w="1418"/>
      </w:tblGrid>
      <w:tr w:rsidR="00CB42C5" w:rsidRPr="00592901" w:rsidTr="001A7739">
        <w:trPr>
          <w:trHeight w:val="672"/>
        </w:trPr>
        <w:tc>
          <w:tcPr>
            <w:tcW w:w="920" w:type="dxa"/>
            <w:shd w:val="clear" w:color="auto" w:fill="auto"/>
            <w:vAlign w:val="center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734" w:type="dxa"/>
            <w:shd w:val="clear" w:color="auto" w:fill="auto"/>
            <w:vAlign w:val="center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ประเภท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อัตราค่าธรรมเนียม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(บาท)</w:t>
            </w:r>
          </w:p>
        </w:tc>
      </w:tr>
      <w:tr w:rsidR="00CB42C5" w:rsidRPr="00592901" w:rsidTr="001A7739">
        <w:tc>
          <w:tcPr>
            <w:tcW w:w="920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734" w:type="dxa"/>
            <w:shd w:val="clear" w:color="auto" w:fill="auto"/>
          </w:tcPr>
          <w:p w:rsidR="00CB42C5" w:rsidRPr="00592901" w:rsidRDefault="00CB42C5" w:rsidP="001A773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อัตราค่าเก็บขนสิ่งปฏิกูลหรือมูลฝอย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๑.๑ ค่าเก็บและขนอุจจาระหรือสิ่งปฏิกูล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1.1.1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1,000 ลิตร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1.1.2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ตั้งแต่ 1,000  ลิตรขึ้นไป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๑.๒ ค่าเก็บและขนมูลฝอยประจำเดือน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1.2.1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 ลิตร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1.2.2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ตั้งแต่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๐๐ ลิตร แต่ไม่เกิน 2๐๐ ลิตร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       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1.2.3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ตั้งแต่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๐๐ ลิตร แต่ไม่เกิน 3๐๐ ลิตร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       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1.2.4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ตั้งแต่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๐๐ ลิตร แต่ไม่เกิน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๐๐ ลิตร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       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1.2.5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ตั้งแต่ 400 ลิตรขึ้นไป     ลิตรละ 0.50 บาท/เดือน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1.3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เก็บและขนขยะมูลฝอยเป็นครั้งคราวครั้งหนึ่งๆ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1.3.1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ไม่เกิน ๑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 ลิตร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1.3.2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ตั้งแต่ ๑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ลิตรขึ้นไป  ลิตรละ 0.50 บาท 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120</w:t>
            </w:r>
          </w:p>
        </w:tc>
      </w:tr>
      <w:tr w:rsidR="00CB42C5" w:rsidRPr="00592901" w:rsidTr="001A7739">
        <w:tc>
          <w:tcPr>
            <w:tcW w:w="920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29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6734" w:type="dxa"/>
            <w:shd w:val="clear" w:color="auto" w:fill="auto"/>
          </w:tcPr>
          <w:p w:rsidR="00CB42C5" w:rsidRPr="00592901" w:rsidRDefault="00CB42C5" w:rsidP="001A773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อัตราค่าธรรมเนียมในการออกใบอนุญาตให้ดำเนินกิจการการรับ ทำการเก็บ ขน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รับทำการกำจัดสิ่งปฏิกูลหรือมูลฝอยตามมาตรา 19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2.1 รับทำการเก็บ ขนสิ่งปฏิกูลหรือมูลฝอยโดยทำเป็นธุรกิจหรือโดยได้รับประโยชน์ตอบแทนด้วยการคิดค่าบริการ                                                     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>ฉบับละ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2.2 รับทำการกำจัดสิ่งปฏิกูลหรือมูลฝอยโดยทำเป็นธุรกิจหรือโดยได้รับประโยชน์ตอบแทนด้วยการคิดค่าบริการ                                                         ฉบับละ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2.3 ค่าออกใบแทน (กรณีต้นฉบับสูญหายหรือถูกทำลาย)                      ฉบับละ</w:t>
            </w:r>
          </w:p>
        </w:tc>
        <w:tc>
          <w:tcPr>
            <w:tcW w:w="1418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5,000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 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5,000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CB42C5" w:rsidRPr="00FB6DA1" w:rsidRDefault="00CB42C5" w:rsidP="00CB42C5">
      <w:pPr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FB6DA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เปลี่ยนเป็น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6734"/>
        <w:gridCol w:w="1418"/>
      </w:tblGrid>
      <w:tr w:rsidR="00CB42C5" w:rsidRPr="00592901" w:rsidTr="001A7739">
        <w:trPr>
          <w:trHeight w:val="672"/>
        </w:trPr>
        <w:tc>
          <w:tcPr>
            <w:tcW w:w="920" w:type="dxa"/>
            <w:shd w:val="clear" w:color="auto" w:fill="auto"/>
            <w:vAlign w:val="center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734" w:type="dxa"/>
            <w:shd w:val="clear" w:color="auto" w:fill="auto"/>
            <w:vAlign w:val="center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ประเภท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อัตราค่าธรรมเนียม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(บาท)</w:t>
            </w:r>
          </w:p>
        </w:tc>
      </w:tr>
      <w:tr w:rsidR="00CB42C5" w:rsidRPr="00592901" w:rsidTr="001A7739">
        <w:tc>
          <w:tcPr>
            <w:tcW w:w="920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734" w:type="dxa"/>
            <w:shd w:val="clear" w:color="auto" w:fill="auto"/>
          </w:tcPr>
          <w:p w:rsidR="00CB42C5" w:rsidRPr="00592901" w:rsidRDefault="00CB42C5" w:rsidP="001A773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อัตราค่าเก็บขนสิ่งปฏิกูลหรือมูลฝอย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๑.๑ ค่าเก็บและขนอุจจาระหรือสิ่งปฏิกูล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1.1.1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1,000 ลิตร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1.1.2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ตั้งแต่ 1,000  ลิตรขึ้นไป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๑.๒  ค่าเก็บและขนมูลฝอยประจำเดือน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1.2.1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2๐๐ ลิตร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                              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1.2.2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ตั้งแต่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๐๐ ลิตร แต่ไม่เกิน 3๐๐ ลิตร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       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1.2.3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ตั้งแต่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๐๐ ลิตร แต่ไม่เกิน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๐๐ ลิตร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        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1.2.4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ตั้งแต่ 400 ลิตรขึ้นไป     ลิตรละ 0.50 บาท/เดือน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1.3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เก็บและขนขยะมูลฝอยเป็นครั้งคราวครั้งหนึ่งๆ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1.3.1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ไม่เกิน ๑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 ลิตร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ครั้งละ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1.3.2 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ตั้งแต่ ๑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ลิตรขึ้นไป  ลิตรละ 0.50 บาท  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B42C5" w:rsidRPr="00592901" w:rsidTr="001A7739">
        <w:tc>
          <w:tcPr>
            <w:tcW w:w="920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9290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6734" w:type="dxa"/>
            <w:shd w:val="clear" w:color="auto" w:fill="auto"/>
          </w:tcPr>
          <w:p w:rsidR="00CB42C5" w:rsidRPr="00592901" w:rsidRDefault="00CB42C5" w:rsidP="001A773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อัตราค่าธรรมเนียมในการออกใบอนุญาตให้ดำเนินกิจการการรับ ทำการเก็บ ขน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รับทำการกำจัดสิ่งปฏิกูลหรือมูลฝอยตามมาตรา 19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2.1 รับทำการเก็บ ขนสิ่งปฏิกูลหรือมูลฝอยโดยทำเป็นธุรกิจหรือโดยได้รับประโยชน์ตอบแทนด้วยการคิดค่าบริการ                                                         ฉบับละ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2.2 รับทำการกำจัดสิ่งปฏิกูลหรือมูลฝอยโดยทำเป็นธุรกิจหรือโดยได้รับประโยชน์ตอบแทนด้วยการคิดค่าบริการ                                                         ฉบับละ</w:t>
            </w:r>
          </w:p>
          <w:p w:rsidR="00CB42C5" w:rsidRPr="00592901" w:rsidRDefault="00CB42C5" w:rsidP="001A773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2.3 ค่าออกใบแทน (กรณีต้นฉบับสูญหายหรือถูกทำลาย)                      ฉบับละ</w:t>
            </w:r>
          </w:p>
        </w:tc>
        <w:tc>
          <w:tcPr>
            <w:tcW w:w="1418" w:type="dxa"/>
            <w:shd w:val="clear" w:color="auto" w:fill="auto"/>
          </w:tcPr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5,000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5,000</w:t>
            </w: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CB42C5" w:rsidRPr="00592901" w:rsidRDefault="00CB42C5" w:rsidP="001A773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9290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CB42C5" w:rsidRDefault="00CB42C5" w:rsidP="00CB42C5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CB42C5" w:rsidRPr="00DF1923" w:rsidRDefault="00CB42C5" w:rsidP="00CB42C5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83A65">
        <w:rPr>
          <w:rFonts w:ascii="TH SarabunIT๙" w:hAnsi="TH SarabunIT๙" w:cs="TH SarabunIT๙" w:hint="cs"/>
          <w:sz w:val="32"/>
          <w:szCs w:val="32"/>
          <w:u w:val="single"/>
          <w:cs/>
        </w:rPr>
        <w:t>สิบเอกจวง   เหชัยภูมิ (นายกองค์การบริหารส่วนตำบลท่านางแนว)</w:t>
      </w:r>
    </w:p>
    <w:p w:rsidR="00310A34" w:rsidRDefault="00CB42C5" w:rsidP="009A4E26">
      <w:pPr>
        <w:pStyle w:val="ae"/>
        <w:spacing w:after="240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332655">
        <w:rPr>
          <w:rFonts w:ascii="TH SarabunIT๙" w:hAnsi="TH SarabunIT๙" w:cs="TH SarabunIT๙"/>
          <w:sz w:val="32"/>
          <w:szCs w:val="32"/>
        </w:rPr>
        <w:t xml:space="preserve">- </w:t>
      </w:r>
      <w:r w:rsidRPr="00332655">
        <w:rPr>
          <w:rFonts w:ascii="TH SarabunIT๙" w:hAnsi="TH SarabunIT๙" w:cs="TH SarabunIT๙" w:hint="cs"/>
          <w:sz w:val="32"/>
          <w:szCs w:val="32"/>
          <w:cs/>
        </w:rPr>
        <w:t xml:space="preserve">จากเดิม </w:t>
      </w:r>
      <w:r>
        <w:rPr>
          <w:rFonts w:ascii="TH SarabunIT๙" w:hAnsi="TH SarabunIT๙" w:cs="TH SarabunIT๙" w:hint="cs"/>
          <w:sz w:val="32"/>
          <w:szCs w:val="32"/>
          <w:cs/>
        </w:rPr>
        <w:t>จัดเก็บ</w:t>
      </w:r>
      <w:r>
        <w:rPr>
          <w:rFonts w:ascii="TH SarabunIT๙" w:hAnsi="TH SarabunIT๙" w:cs="TH SarabunIT๙"/>
          <w:sz w:val="32"/>
          <w:szCs w:val="32"/>
          <w:cs/>
        </w:rPr>
        <w:t>ค่า</w:t>
      </w:r>
      <w:r w:rsidRPr="00332655">
        <w:rPr>
          <w:rFonts w:ascii="TH SarabunIT๙" w:hAnsi="TH SarabunIT๙" w:cs="TH SarabunIT๙"/>
          <w:sz w:val="32"/>
          <w:szCs w:val="32"/>
          <w:cs/>
        </w:rPr>
        <w:t>ขนมูลฝอยประจำเดือน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ตั้งแต่</w:t>
      </w:r>
      <w:r w:rsidRPr="00E7406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E740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๐๐ ลิตร แต่ไม่เกิน 2๐๐ </w:t>
      </w:r>
      <w:proofErr w:type="gramStart"/>
      <w:r w:rsidRPr="00E7406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ลิตร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เดือนละ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40 บาท ต่อ</w:t>
      </w:r>
      <w:r w:rsidRPr="00332655">
        <w:rPr>
          <w:rFonts w:ascii="TH SarabunIT๙" w:hAnsi="TH SarabunIT๙" w:cs="TH SarabunIT๙" w:hint="cs"/>
          <w:sz w:val="32"/>
          <w:szCs w:val="32"/>
          <w:cs/>
        </w:rPr>
        <w:t>ถัง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โดยจัดเก็บเฉพาะประชาชนที่ทำเรื่องขอมีถังขยะ </w:t>
      </w:r>
      <w:r w:rsidRPr="003326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เปลี่ยนเป็นเก็บอัตรา เดือนละ  15</w:t>
      </w:r>
      <w:r w:rsidRPr="00332655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แต่จัดเก็บทุกครัวเรือน </w:t>
      </w:r>
      <w:r w:rsidRPr="00332655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ทางองค์การบริหารส่วนตำบลท่านางแนวได้ดำเนินการจัดซื้อถังขยะแบบคัดแยกตามนโยบายของรัฐบาล 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และจะนำถังขยะไปตั้งเป็นจุด โดยเฉลี่ยแล้ว ประมาณ 1จุด ต่อ 2 -3 ครัวเรือน และถังขยะเดิมก็ยังสามารถใช้ได้ตามปกติ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9305C">
        <w:rPr>
          <w:rFonts w:ascii="TH SarabunIT๙" w:hAnsi="TH SarabunIT๙" w:cs="TH SarabunIT๙" w:hint="cs"/>
          <w:sz w:val="32"/>
          <w:szCs w:val="32"/>
          <w:cs/>
        </w:rPr>
        <w:t>จึงมีการเปลี่ยนอัตราการเก็บตามที่เสนอ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9A4E26" w:rsidRPr="00BB4051" w:rsidRDefault="009A4E26" w:rsidP="009A4E2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9A4E26" w:rsidRPr="009A4E26" w:rsidRDefault="009A4E26" w:rsidP="009A4E26">
      <w:pPr>
        <w:pStyle w:val="ae"/>
        <w:numPr>
          <w:ilvl w:val="0"/>
          <w:numId w:val="32"/>
        </w:numPr>
        <w:tabs>
          <w:tab w:val="left" w:pos="1134"/>
        </w:tabs>
        <w:ind w:left="426" w:firstLine="28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ขอขอบคุณนายก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ท่านางแนว ที่ได้</w:t>
      </w:r>
      <w:r w:rsidR="00142D58">
        <w:rPr>
          <w:rFonts w:ascii="TH SarabunIT๙" w:hAnsi="TH SarabunIT๙" w:cs="TH SarabunIT๙" w:hint="cs"/>
          <w:sz w:val="32"/>
          <w:szCs w:val="32"/>
          <w:cs/>
        </w:rPr>
        <w:t xml:space="preserve">ชี้แจง </w:t>
      </w:r>
      <w:r w:rsidR="00142D58" w:rsidRPr="009B5F9E">
        <w:rPr>
          <w:rFonts w:ascii="TH SarabunIT๙" w:hAnsi="TH SarabunIT๙" w:cs="TH SarabunIT๙" w:hint="cs"/>
          <w:sz w:val="32"/>
          <w:szCs w:val="32"/>
          <w:cs/>
        </w:rPr>
        <w:t xml:space="preserve">ร่างข้อบัญญัติ เรื่อง การกำจัดสิ่งปฏิกูลและมูลฝอย พ.ศ. 2560 แก้ไขเพิ่มเติม(ฉบับที่ 2) พ.ศ.2562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4D3">
        <w:rPr>
          <w:rFonts w:ascii="TH SarabunIT๙" w:hAnsi="TH SarabunIT๙" w:cs="TH SarabunIT๙"/>
          <w:sz w:val="32"/>
          <w:szCs w:val="32"/>
          <w:cs/>
        </w:rPr>
        <w:t>เพื่อนสมาชิกท่าน</w:t>
      </w:r>
      <w:r>
        <w:rPr>
          <w:rFonts w:ascii="TH SarabunIT๙" w:hAnsi="TH SarabunIT๙" w:cs="TH SarabunIT๙" w:hint="cs"/>
          <w:sz w:val="32"/>
          <w:szCs w:val="32"/>
          <w:cs/>
        </w:rPr>
        <w:t>ใ</w:t>
      </w:r>
      <w:r w:rsidRPr="00B524D3"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มีข้อคิดเห็นเพิ่มเติมหรือไม่ ...หากไม่มีกระผมจะขอพักเพื่อพิจารณาและขอมติที่ประชุมในการรับหลักการร่างข้อบัญญัติงบประมาณรายจ่ายประจำปีงบประมาณ พ.ศ.2563 </w:t>
      </w:r>
      <w:r w:rsidR="00142D58">
        <w:rPr>
          <w:rFonts w:ascii="TH SarabunIT๙" w:hAnsi="TH SarabunIT๙" w:cs="TH SarabunIT๙" w:hint="cs"/>
          <w:sz w:val="32"/>
          <w:szCs w:val="32"/>
          <w:cs/>
        </w:rPr>
        <w:t xml:space="preserve">และร่างข้อบัญญัติ </w:t>
      </w:r>
      <w:r w:rsidR="00142D58" w:rsidRPr="009B5F9E">
        <w:rPr>
          <w:rFonts w:ascii="TH SarabunIT๙" w:hAnsi="TH SarabunIT๙" w:cs="TH SarabunIT๙" w:hint="cs"/>
          <w:sz w:val="32"/>
          <w:szCs w:val="32"/>
          <w:cs/>
        </w:rPr>
        <w:t xml:space="preserve">เรื่อง การกำจัดสิ่งปฏิกูลและมูลฝอย พ.ศ. 2560 แก้ไขเพิ่มเติม(ฉบับที่ 2) พ.ศ.2562 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Pr="0099412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62929" w:rsidRPr="00E7060A" w:rsidRDefault="00762929" w:rsidP="00762929">
      <w:pPr>
        <w:pStyle w:val="ae"/>
        <w:ind w:left="0"/>
        <w:rPr>
          <w:rFonts w:ascii="TH SarabunIT๙" w:hAnsi="TH SarabunIT๙" w:cs="TH SarabunIT๙"/>
          <w:sz w:val="32"/>
          <w:szCs w:val="32"/>
        </w:rPr>
      </w:pPr>
      <w:r w:rsidRPr="00E7060A">
        <w:rPr>
          <w:rFonts w:ascii="TH SarabunIT๙" w:hAnsi="TH SarabunIT๙" w:cs="TH SarabunIT๙" w:hint="cs"/>
          <w:sz w:val="32"/>
          <w:szCs w:val="32"/>
          <w:cs/>
        </w:rPr>
        <w:t>พักรับประทานอาหาร เวลา 12.00 น.</w:t>
      </w:r>
    </w:p>
    <w:p w:rsidR="00762929" w:rsidRDefault="00762929" w:rsidP="00762929">
      <w:pPr>
        <w:pStyle w:val="ae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เริ่มประชุม เวลา 13.00 น.</w:t>
      </w:r>
    </w:p>
    <w:p w:rsidR="00762929" w:rsidRPr="00BB4051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Default="00762929" w:rsidP="00264247">
      <w:pPr>
        <w:pStyle w:val="ae"/>
        <w:numPr>
          <w:ilvl w:val="0"/>
          <w:numId w:val="32"/>
        </w:numPr>
        <w:ind w:left="1276" w:hanging="28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ตามที่ท่านนายกได้แถลงเรื่องงบประมาณรายจ่ายประจำปีงบประมาณ พ.ศ.2563 </w:t>
      </w:r>
      <w:r w:rsidR="00FC2CF8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FC2CF8" w:rsidRPr="009B5F9E">
        <w:rPr>
          <w:rFonts w:ascii="TH SarabunIT๙" w:hAnsi="TH SarabunIT๙" w:cs="TH SarabunIT๙" w:hint="cs"/>
          <w:sz w:val="32"/>
          <w:szCs w:val="32"/>
          <w:cs/>
        </w:rPr>
        <w:t xml:space="preserve">ร่างข้อบัญญัติ เรื่อง การกำจัดสิ่งปฏิกูลและมูลฝอย พ.ศ. 2560 แก้ไขเพิ่มเติม(ฉบับที่ 2) พ.ศ.2562 </w:t>
      </w:r>
      <w:r>
        <w:rPr>
          <w:rFonts w:ascii="TH SarabunIT๙" w:hAnsi="TH SarabunIT๙" w:cs="TH SarabunIT๙" w:hint="cs"/>
          <w:sz w:val="32"/>
          <w:szCs w:val="32"/>
          <w:cs/>
        </w:rPr>
        <w:t>แล้วนั้น และเราก็ได้พักการประชุมเพื่อให้เพื่อนสมาชิกได้พิจารณาตามเหมาะสมแล้ว ลำดับต่อไปกระผมจะขอมติที่ประชุมสภาฯ ในการรับหลักการฯ</w:t>
      </w:r>
    </w:p>
    <w:p w:rsidR="00264247" w:rsidRPr="00231905" w:rsidRDefault="00762929" w:rsidP="00231905">
      <w:pPr>
        <w:pStyle w:val="ae"/>
        <w:numPr>
          <w:ilvl w:val="0"/>
          <w:numId w:val="32"/>
        </w:numPr>
        <w:tabs>
          <w:tab w:val="left" w:pos="993"/>
        </w:tabs>
        <w:ind w:left="1276" w:hanging="28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สมาชิกท่านใดเห็นชอบรับหลักการร่างข้อบัญญัติงบประมาณรายจ่ายประจำปี งบประมาณ พ.ศ.2563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โปรดยกมือ</w:t>
      </w:r>
    </w:p>
    <w:p w:rsidR="00762929" w:rsidRPr="00A327AC" w:rsidRDefault="00762929" w:rsidP="0076292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เสียง</w:t>
      </w:r>
    </w:p>
    <w:p w:rsidR="00762929" w:rsidRPr="00A327AC" w:rsidRDefault="00762929" w:rsidP="0076292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ไม่เห็นชอบ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762929" w:rsidRPr="00A327AC" w:rsidRDefault="00762929" w:rsidP="00762929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งดออกเสียง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762929" w:rsidRPr="00A327AC" w:rsidRDefault="00762929" w:rsidP="00762929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ลากิจ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คน</w:t>
      </w:r>
    </w:p>
    <w:p w:rsidR="00762929" w:rsidRDefault="00762929" w:rsidP="0076292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มติที่ประชุมเสียงเอกฉันท์</w:t>
      </w:r>
      <w:r w:rsidRPr="007F7B36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รับหลักการร่างข้อบัญญัติงบประมาณรายจ่ายประจำปี งบประมาณ พ.ศ.2563</w:t>
      </w:r>
    </w:p>
    <w:p w:rsidR="00FC2CF8" w:rsidRDefault="00FC2CF8" w:rsidP="00FC2CF8">
      <w:pPr>
        <w:pStyle w:val="ae"/>
        <w:numPr>
          <w:ilvl w:val="0"/>
          <w:numId w:val="32"/>
        </w:numPr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CF8">
        <w:rPr>
          <w:rFonts w:ascii="TH SarabunIT๙" w:hAnsi="TH SarabunIT๙" w:cs="TH SarabunIT๙" w:hint="cs"/>
          <w:sz w:val="32"/>
          <w:szCs w:val="32"/>
          <w:cs/>
        </w:rPr>
        <w:t>สมาชิกท่านใดเห็นชอบรับหลักการร่างข้อบัญญัติ เรื่อง การกำจัดสิ่งปฏิกูลและมูลฝอย พ.ศ. 2560 แก้ไขเพิ่มเติม(ฉบับที่ 2) พ.ศ.2562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C2CF8">
        <w:rPr>
          <w:rFonts w:ascii="TH SarabunIT๙" w:hAnsi="TH SarabunIT๙" w:cs="TH SarabunIT๙" w:hint="cs"/>
          <w:sz w:val="32"/>
          <w:szCs w:val="32"/>
          <w:cs/>
        </w:rPr>
        <w:t>โปรดยกมือ</w:t>
      </w:r>
    </w:p>
    <w:p w:rsidR="00FC2CF8" w:rsidRPr="00FC2CF8" w:rsidRDefault="00FC2CF8" w:rsidP="00FC2CF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FC2CF8">
        <w:rPr>
          <w:rFonts w:ascii="TH SarabunIT๙" w:hAnsi="TH SarabunIT๙" w:cs="TH SarabunIT๙"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  <w:t>1</w:t>
      </w:r>
      <w:r w:rsidRPr="00FC2CF8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เสียง</w:t>
      </w:r>
    </w:p>
    <w:p w:rsidR="00FC2CF8" w:rsidRPr="00FC2CF8" w:rsidRDefault="00FC2CF8" w:rsidP="00FC2CF8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>ไม่เห็นชอบ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FC2CF8" w:rsidRPr="00FC2CF8" w:rsidRDefault="00FC2CF8" w:rsidP="00FC2CF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>งดออกเสียง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FC2CF8" w:rsidRPr="00FC2CF8" w:rsidRDefault="00FC2CF8" w:rsidP="00FC2CF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2CF8">
        <w:rPr>
          <w:rFonts w:ascii="TH SarabunIT๙" w:hAnsi="TH SarabunIT๙" w:cs="TH SarabunIT๙"/>
          <w:sz w:val="32"/>
          <w:szCs w:val="32"/>
          <w:cs/>
        </w:rPr>
        <w:t>ลากิจ</w:t>
      </w:r>
      <w:r w:rsidRPr="00FC2CF8">
        <w:rPr>
          <w:rFonts w:ascii="TH SarabunIT๙" w:hAnsi="TH SarabunIT๙" w:cs="TH SarabunIT๙"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FC2CF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คน</w:t>
      </w:r>
    </w:p>
    <w:p w:rsidR="00FC2CF8" w:rsidRPr="00FC2CF8" w:rsidRDefault="00FC2CF8" w:rsidP="00A474B6">
      <w:pPr>
        <w:spacing w:after="24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CF8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มติที่ประชุมเสียงเอกฉันท์</w:t>
      </w:r>
      <w:r w:rsidRPr="00FC2CF8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รับหลักการร่าง</w:t>
      </w:r>
      <w:r w:rsidRPr="00FC2CF8">
        <w:rPr>
          <w:rFonts w:ascii="TH SarabunIT๙" w:hAnsi="TH SarabunIT๙" w:cs="TH SarabunIT๙" w:hint="cs"/>
          <w:sz w:val="32"/>
          <w:szCs w:val="32"/>
          <w:cs/>
        </w:rPr>
        <w:t>ข้อบัญญัติ เรื่อง การกำจัดสิ่งปฏิกูลและมูลฝอย พ.ศ. 2560 แก้ไขเพิ่มเติม(ฉบับที่ 2) พ.ศ.2562</w:t>
      </w:r>
    </w:p>
    <w:p w:rsidR="00762929" w:rsidRPr="00BB4051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Default="00762929" w:rsidP="00264247">
      <w:pPr>
        <w:ind w:left="851" w:hanging="13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ลำดับต่อไป เป็นขั้นตอนเสนอรายชื่อคณะกรรมการแปรญัตติ ซึ่งสามารถเสนอได้ 3 ท่าน 5 ท่าน  หรือ   7 ท่าน เนื่องจากคณะกรรมการชุดเดิมหมดหน้าที่ตั้งแต่ที่ดำเนินการแปรญัตติปีงบประมาณ </w:t>
      </w:r>
      <w:r>
        <w:rPr>
          <w:rFonts w:ascii="TH SarabunIT๙" w:hAnsi="TH SarabunIT๙" w:cs="TH SarabunIT๙"/>
          <w:sz w:val="32"/>
          <w:szCs w:val="32"/>
          <w:cs/>
        </w:rPr>
        <w:tab/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63C84">
        <w:rPr>
          <w:rFonts w:ascii="TH SarabunIT๙" w:hAnsi="TH SarabunIT๙" w:cs="TH SarabunIT๙"/>
          <w:sz w:val="32"/>
          <w:szCs w:val="32"/>
          <w:u w:val="single"/>
          <w:cs/>
        </w:rPr>
        <w:t>ส.</w:t>
      </w:r>
      <w:proofErr w:type="spellStart"/>
      <w:r w:rsidRPr="00863C84">
        <w:rPr>
          <w:rFonts w:ascii="TH SarabunIT๙" w:hAnsi="TH SarabunIT๙" w:cs="TH SarabunIT๙"/>
          <w:sz w:val="32"/>
          <w:szCs w:val="32"/>
          <w:u w:val="single"/>
          <w:cs/>
        </w:rPr>
        <w:t>อบต.อนันท์</w:t>
      </w:r>
      <w:proofErr w:type="spellEnd"/>
      <w:r w:rsidRPr="00863C84">
        <w:rPr>
          <w:rFonts w:ascii="TH SarabunIT๙" w:hAnsi="TH SarabunIT๙" w:cs="TH SarabunIT๙"/>
          <w:sz w:val="32"/>
          <w:szCs w:val="32"/>
          <w:u w:val="single"/>
          <w:cs/>
        </w:rPr>
        <w:t xml:space="preserve"> มาพร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- เสนอให้แต่งตั้งคณะกรรมการแปรญัตติ 7 ท่าน</w:t>
      </w:r>
    </w:p>
    <w:p w:rsidR="00762929" w:rsidRPr="00BB4051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- มีท่านใดจะเสนออย่างอื่นอีกหรือไม่</w:t>
      </w:r>
      <w:r>
        <w:rPr>
          <w:rFonts w:ascii="TH SarabunIT๙" w:hAnsi="TH SarabunIT๙" w:cs="TH SarabunIT๙"/>
          <w:sz w:val="32"/>
          <w:szCs w:val="32"/>
        </w:rPr>
        <w:t xml:space="preserve"> /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762929" w:rsidRDefault="00762929" w:rsidP="00264247">
      <w:pPr>
        <w:spacing w:after="240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- 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เมื่อไม</w:t>
      </w:r>
      <w:r w:rsidR="00F14E2E">
        <w:rPr>
          <w:rFonts w:ascii="TH SarabunIT๙" w:hAnsi="TH SarabunIT๙" w:cs="TH SarabunIT๙" w:hint="cs"/>
          <w:sz w:val="32"/>
          <w:szCs w:val="32"/>
          <w:cs/>
        </w:rPr>
        <w:t>่มีท่านใดเสนอเป็นอย่างอื่น กระผม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ขอมติที่ประชุม สมาชิกสภาฯ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ท่านใดเห็นชอบให้  แต่งตั้งคณะกรรมการแปรญัตติ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7 ท่าน เพื่อพิจารณาร่างข้อบัญญัติงบประมาณรายจ่าย ปี 2562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โปรดยกมือ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เห็นชอบ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15   เสียง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ไม่เห็นชอบ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 -     เสียง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งดออกเสียง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 -     เสียง</w:t>
      </w:r>
    </w:p>
    <w:p w:rsidR="00762929" w:rsidRDefault="00762929" w:rsidP="00762929">
      <w:pPr>
        <w:spacing w:after="240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>ลากิจ</w:t>
      </w: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2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คน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231905" w:rsidRDefault="00762929" w:rsidP="0001347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 ต่อไปเป็นการคัดเลือกคณะกรรมการแปรญัตติ ขอให้เลือกที่ละคนเป็นรายๆไป จากคนที่ 1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จนถึงคนที่ 7 โดยให้สมาชิกเสนอรายชื่อและขอผู้รับรองจำนวน 2 ท่านด้วย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B2E46">
        <w:rPr>
          <w:rFonts w:ascii="TH SarabunIT๙" w:hAnsi="TH SarabunIT๙" w:cs="TH SarabunIT๙" w:hint="cs"/>
          <w:sz w:val="32"/>
          <w:szCs w:val="32"/>
          <w:u w:val="single"/>
          <w:cs/>
        </w:rPr>
        <w:t>นางวิภา</w:t>
      </w:r>
      <w:proofErr w:type="spellStart"/>
      <w:r w:rsidRPr="00EB2E46">
        <w:rPr>
          <w:rFonts w:ascii="TH SarabunIT๙" w:hAnsi="TH SarabunIT๙" w:cs="TH SarabunIT๙" w:hint="cs"/>
          <w:sz w:val="32"/>
          <w:szCs w:val="32"/>
          <w:u w:val="single"/>
          <w:cs/>
        </w:rPr>
        <w:t>วรรณ</w:t>
      </w:r>
      <w:proofErr w:type="spellEnd"/>
      <w:r w:rsidRPr="00EB2E46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 บุญหนา (รองประธานสภาฯ)</w:t>
      </w:r>
    </w:p>
    <w:p w:rsidR="00762929" w:rsidRDefault="00762929" w:rsidP="007629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ขอเสนอ 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ลพ  แจ้ง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สันเทียะ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762929" w:rsidRDefault="00762929" w:rsidP="00762929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.ศักดา  ประครองญาติ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อนันต์  มาพร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รับรอง)</w:t>
      </w:r>
    </w:p>
    <w:p w:rsidR="00013474" w:rsidRDefault="00013474" w:rsidP="00013474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013474" w:rsidRPr="00013474" w:rsidRDefault="00013474" w:rsidP="0062699B">
      <w:pPr>
        <w:pStyle w:val="ae"/>
        <w:numPr>
          <w:ilvl w:val="0"/>
          <w:numId w:val="32"/>
        </w:numPr>
        <w:spacing w:after="0"/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 จะเสนอท่านอื่นเพิ่มหรือไม่ ... หากไม่มี ขอเชิญเสนอรายชื่อในลำดับที่ 2 ต่อไปครับ</w:t>
      </w:r>
    </w:p>
    <w:p w:rsidR="00762929" w:rsidRPr="00F13412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F13412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นายสวาสดิ์   ภูพาน (ส.</w:t>
      </w:r>
      <w:proofErr w:type="spellStart"/>
      <w:r w:rsidRPr="00F13412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F13412">
        <w:rPr>
          <w:rFonts w:ascii="TH SarabunIT๙" w:hAnsi="TH SarabunIT๙" w:cs="TH SarabunIT๙" w:hint="cs"/>
          <w:sz w:val="32"/>
          <w:szCs w:val="32"/>
          <w:u w:val="single"/>
          <w:cs/>
        </w:rPr>
        <w:t>.หมู่8)</w:t>
      </w:r>
    </w:p>
    <w:p w:rsidR="00762929" w:rsidRDefault="00762929" w:rsidP="007629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ขอเสนอ นายสมจิต  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>. หมู่ 1</w:t>
      </w:r>
    </w:p>
    <w:p w:rsidR="006C64D5" w:rsidRDefault="00762929" w:rsidP="00231905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.ศักดา  ประครองญาติ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และส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.ลพ แจ้ง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สันเทียะ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รับรอง)</w:t>
      </w:r>
    </w:p>
    <w:p w:rsidR="00474966" w:rsidRDefault="00474966" w:rsidP="0047496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474966" w:rsidRPr="00474966" w:rsidRDefault="00474966" w:rsidP="00474966">
      <w:pPr>
        <w:pStyle w:val="ae"/>
        <w:numPr>
          <w:ilvl w:val="0"/>
          <w:numId w:val="32"/>
        </w:numPr>
        <w:spacing w:after="0"/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 จะเสนอท่านอื่นเพิ่มหรือไม่ ... หากไม่มี ขอเชิญเสนอรายชื่อในลำดับที่ 3 ต่อไปครับ</w:t>
      </w:r>
    </w:p>
    <w:p w:rsidR="00762929" w:rsidRPr="0016673C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นายลพ  แจ้ง</w:t>
      </w:r>
      <w:proofErr w:type="spellStart"/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สันเทียะ</w:t>
      </w:r>
      <w:proofErr w:type="spellEnd"/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(ส.</w:t>
      </w:r>
      <w:proofErr w:type="spellStart"/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.หมู่ 6)</w:t>
      </w:r>
    </w:p>
    <w:p w:rsidR="00762929" w:rsidRDefault="00762929" w:rsidP="007629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ขอเสนอ 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พรมมา  จันทะดวง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762929" w:rsidRDefault="00762929" w:rsidP="00762929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(ส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.สมจิต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วิภา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บุญหนา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รับรอง)</w:t>
      </w:r>
    </w:p>
    <w:p w:rsidR="00474966" w:rsidRDefault="00474966" w:rsidP="0047496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474966" w:rsidRPr="00474966" w:rsidRDefault="00474966" w:rsidP="00474966">
      <w:pPr>
        <w:pStyle w:val="ae"/>
        <w:numPr>
          <w:ilvl w:val="0"/>
          <w:numId w:val="32"/>
        </w:numPr>
        <w:spacing w:after="0"/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 จะเสนอท่านอื่นเพิ่มหรือไม่ ... หากไม่มี ขอเชิญเสนอรายชื่อในลำดับที่ 4 ต่อไปครับ</w:t>
      </w:r>
    </w:p>
    <w:p w:rsidR="00762929" w:rsidRPr="0016673C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นายศักดา   ประครองญาติ (ส.</w:t>
      </w:r>
      <w:proofErr w:type="spellStart"/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.หมู่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1</w:t>
      </w:r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)</w:t>
      </w:r>
    </w:p>
    <w:p w:rsidR="00762929" w:rsidRDefault="00762929" w:rsidP="007629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ขอเสนอ 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เมธาวี  พิทักษ์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762929" w:rsidRDefault="00762929" w:rsidP="00762929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(ส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.ประสาท มณีธรรมศักดิ์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อิสระ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รับรอง)</w:t>
      </w:r>
    </w:p>
    <w:p w:rsidR="00474966" w:rsidRDefault="00474966" w:rsidP="0047496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474966" w:rsidRPr="00474966" w:rsidRDefault="00474966" w:rsidP="00474966">
      <w:pPr>
        <w:pStyle w:val="ae"/>
        <w:numPr>
          <w:ilvl w:val="0"/>
          <w:numId w:val="32"/>
        </w:numPr>
        <w:spacing w:after="0"/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 จะเสนอท่านอื่นเพิ่มหรือไม่ ... หากไม่มี ขอเชิญเสนอรายชื่อในลำดับที่ 5 ต่อไปครับ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6673C">
        <w:rPr>
          <w:rFonts w:ascii="TH SarabunIT๙" w:hAnsi="TH SarabunIT๙" w:cs="TH SarabunIT๙" w:hint="cs"/>
          <w:sz w:val="32"/>
          <w:szCs w:val="32"/>
          <w:u w:val="single"/>
          <w:cs/>
        </w:rPr>
        <w:t>นายบุญเกียง  แก้วหานาถ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(ส.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.หมู่7)</w:t>
      </w:r>
    </w:p>
    <w:p w:rsidR="00762929" w:rsidRDefault="00762929" w:rsidP="007629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ขอเสนอ นาย</w:t>
      </w:r>
      <w:r w:rsidR="002669A3">
        <w:rPr>
          <w:rFonts w:ascii="TH SarabunIT๙" w:hAnsi="TH SarabunIT๙" w:cs="TH SarabunIT๙" w:hint="cs"/>
          <w:b/>
          <w:bCs/>
          <w:sz w:val="32"/>
          <w:szCs w:val="32"/>
          <w:cs/>
        </w:rPr>
        <w:t>อิสระ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762929" w:rsidRDefault="00762929" w:rsidP="00762929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(ส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สาวสดิ์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ภูพาน 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อนันต์ มาพร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รับรอง)</w:t>
      </w:r>
    </w:p>
    <w:p w:rsidR="00474966" w:rsidRDefault="00474966" w:rsidP="0047496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474966" w:rsidRPr="00474966" w:rsidRDefault="00474966" w:rsidP="00474966">
      <w:pPr>
        <w:pStyle w:val="ae"/>
        <w:numPr>
          <w:ilvl w:val="0"/>
          <w:numId w:val="32"/>
        </w:numPr>
        <w:spacing w:after="0"/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 จะเสนอท่านอื่นเพิ่มหรือไม่ ... หากไม่มี ขอเชิญเสนอรายชื่อในลำดับที่ 6 ต่อไปครับ</w:t>
      </w:r>
    </w:p>
    <w:p w:rsidR="00762929" w:rsidRPr="00600BBB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600BBB">
        <w:rPr>
          <w:rFonts w:ascii="TH SarabunIT๙" w:hAnsi="TH SarabunIT๙" w:cs="TH SarabunIT๙" w:hint="cs"/>
          <w:sz w:val="32"/>
          <w:szCs w:val="32"/>
          <w:u w:val="single"/>
          <w:cs/>
        </w:rPr>
        <w:t>นายพรมมา  จันทะดวง (ส.</w:t>
      </w:r>
      <w:proofErr w:type="spellStart"/>
      <w:r w:rsidRPr="00600BBB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600BBB">
        <w:rPr>
          <w:rFonts w:ascii="TH SarabunIT๙" w:hAnsi="TH SarabunIT๙" w:cs="TH SarabunIT๙" w:hint="cs"/>
          <w:sz w:val="32"/>
          <w:szCs w:val="32"/>
          <w:u w:val="single"/>
          <w:cs/>
        </w:rPr>
        <w:t>.หมู่5)</w:t>
      </w:r>
    </w:p>
    <w:p w:rsidR="00762929" w:rsidRDefault="00762929" w:rsidP="007629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ขอเสนอ 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สุธน  ปราบ ณ ศักดิ์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762929" w:rsidRDefault="00762929" w:rsidP="00762929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(ส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.ศักดา  ประครองญาติ 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บุญเกียง แก้วหานาถ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รับรอง)</w:t>
      </w:r>
    </w:p>
    <w:p w:rsidR="0093500D" w:rsidRDefault="0093500D" w:rsidP="00762929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74966" w:rsidRDefault="00474966" w:rsidP="0047496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474966" w:rsidRPr="00474966" w:rsidRDefault="00474966" w:rsidP="00474966">
      <w:pPr>
        <w:pStyle w:val="ae"/>
        <w:numPr>
          <w:ilvl w:val="0"/>
          <w:numId w:val="32"/>
        </w:numPr>
        <w:spacing w:after="0"/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 จะเสนอท่านอื่นเพิ่มหรือไม่ ... หากไม่มี ขอเชิญเสนอรายชื่อในลำดับที่ 7 ต่อไปครับ</w:t>
      </w:r>
    </w:p>
    <w:p w:rsidR="00762929" w:rsidRPr="00600BBB" w:rsidRDefault="00426570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นายอิสระ  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ถานันท์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(สมาชิกสภาฯ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 หมู่ 10)</w:t>
      </w:r>
    </w:p>
    <w:p w:rsidR="00762929" w:rsidRDefault="00762929" w:rsidP="0076292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ขอเสนอ 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มีชัย  บุญหนา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762929" w:rsidRDefault="00762929" w:rsidP="00762929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(ส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.ศักดา  ประครองญาติ 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.สมจิต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รับรอง)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Pr="004F7E50" w:rsidRDefault="00762929" w:rsidP="00762929">
      <w:pPr>
        <w:numPr>
          <w:ilvl w:val="0"/>
          <w:numId w:val="32"/>
        </w:numPr>
        <w:tabs>
          <w:tab w:val="left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มีสมาชิกท่านใดจะเสนอท่านอื่นเพิ่มเติมหรือไม่ หากไม่มี กระผมจะขอมติที่ประชุม แต่งตั้งคณะกรรมการ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แปรญัติ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7 คน </w:t>
      </w:r>
    </w:p>
    <w:p w:rsidR="00762929" w:rsidRPr="004F7E50" w:rsidRDefault="00762929" w:rsidP="00762929">
      <w:pPr>
        <w:numPr>
          <w:ilvl w:val="0"/>
          <w:numId w:val="32"/>
        </w:numPr>
        <w:tabs>
          <w:tab w:val="left" w:pos="993"/>
        </w:tabs>
        <w:ind w:hanging="1781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สมาชิกท่านใดเห็นชอบแต่งตั้งคณะกรรมการแปรญัตติ จำนวน 7 คน ตามรายชื่อดังนี้</w:t>
      </w:r>
    </w:p>
    <w:p w:rsidR="00762929" w:rsidRDefault="00762929" w:rsidP="00762929">
      <w:pPr>
        <w:numPr>
          <w:ilvl w:val="0"/>
          <w:numId w:val="46"/>
        </w:num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ลพ  แจ้ง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สันเทียะ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762929" w:rsidRDefault="00762929" w:rsidP="00762929">
      <w:pPr>
        <w:numPr>
          <w:ilvl w:val="0"/>
          <w:numId w:val="46"/>
        </w:num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นายสมจิต  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>. หมู่ 1</w:t>
      </w:r>
    </w:p>
    <w:p w:rsidR="00762929" w:rsidRDefault="00762929" w:rsidP="00762929">
      <w:pPr>
        <w:numPr>
          <w:ilvl w:val="0"/>
          <w:numId w:val="46"/>
        </w:num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พรมมา  จันทะดวง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762929" w:rsidRPr="009E231D" w:rsidRDefault="00762929" w:rsidP="00762929">
      <w:pPr>
        <w:numPr>
          <w:ilvl w:val="0"/>
          <w:numId w:val="46"/>
        </w:num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เมธาวี  พิทักษ์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762929" w:rsidRPr="009E231D" w:rsidRDefault="00762929" w:rsidP="00762929">
      <w:pPr>
        <w:numPr>
          <w:ilvl w:val="0"/>
          <w:numId w:val="46"/>
        </w:num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 w:rsidR="002669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อิสระ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762929" w:rsidRPr="009E231D" w:rsidRDefault="00762929" w:rsidP="00762929">
      <w:pPr>
        <w:numPr>
          <w:ilvl w:val="0"/>
          <w:numId w:val="46"/>
        </w:num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สุธน  ปราบ ณ ศักดิ์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762929" w:rsidRPr="0016673C" w:rsidRDefault="00762929" w:rsidP="00762929">
      <w:pPr>
        <w:numPr>
          <w:ilvl w:val="0"/>
          <w:numId w:val="46"/>
        </w:num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มีชัย  บุญหนา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หมู่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เห็นชอบ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15   เสียง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ไม่เห็นชอบ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 -     เสียง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งดออกเสียง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 -     เสียง</w:t>
      </w:r>
    </w:p>
    <w:p w:rsidR="0076292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>ลากิจ</w:t>
      </w: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924B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2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คน</w:t>
      </w:r>
    </w:p>
    <w:p w:rsidR="00231905" w:rsidRPr="00AC1D47" w:rsidRDefault="00762929" w:rsidP="00F14E2E">
      <w:pPr>
        <w:spacing w:after="24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มติที่ประชุมเสียงเอกฉันท์เห็นชอบ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แต่งตั้งคณะกรรมการแปรญัตติ จำนวน 7 คน เพื่อแปรญัตติร่างข้อบัญญัติงบประมาณรายจ่ายประจำปี พ.ศ.2563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ลำดับต่อไปกระผมขอเชิญเลขานุการสภาฯ ดำเนินการเพื่อคัดเลือก ประธาน รองประธาน และเลขานุการคณะกรรมการแปรญัตติ</w:t>
      </w:r>
    </w:p>
    <w:p w:rsidR="00762929" w:rsidRPr="007576D6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นายเมธาวี  พิทักษ์ (เลขานุการสภา </w:t>
      </w:r>
      <w:proofErr w:type="spellStart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hanging="17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ขอเชิญคณะกรรมการแปรญัตติเสนอชื่อสมาชิกฯเพื่อดำรงตำแหน่งเลขานุการคณะกรรมการแปรญัตติ</w:t>
      </w:r>
    </w:p>
    <w:p w:rsidR="00762929" w:rsidRPr="006F7C4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6F7C4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นายสมจิต  </w:t>
      </w:r>
      <w:proofErr w:type="spellStart"/>
      <w:r w:rsidRPr="006F7C49">
        <w:rPr>
          <w:rFonts w:ascii="TH SarabunIT๙" w:hAnsi="TH SarabunIT๙" w:cs="TH SarabunIT๙" w:hint="cs"/>
          <w:sz w:val="32"/>
          <w:szCs w:val="32"/>
          <w:u w:val="single"/>
          <w:cs/>
        </w:rPr>
        <w:t>ถานันท์</w:t>
      </w:r>
      <w:proofErr w:type="spellEnd"/>
      <w:r w:rsidRPr="006F7C4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(สมาชิกสภาฯ</w:t>
      </w:r>
      <w:proofErr w:type="spellStart"/>
      <w:r w:rsidRPr="006F7C49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6F7C49"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 หมู่ 1)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hanging="17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ขอเสนอ นายเมธาวี พิทักษ์ เป็นเลขานุการคณะกรรมการแปรญัตติ</w:t>
      </w:r>
    </w:p>
    <w:p w:rsidR="00762929" w:rsidRDefault="00762929" w:rsidP="00762929">
      <w:pPr>
        <w:tabs>
          <w:tab w:val="left" w:pos="851"/>
        </w:tabs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.สุธน ปราบ ณ ศักดิ์ และ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.พรมมา จันทะดวง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รับรอง)</w:t>
      </w:r>
    </w:p>
    <w:p w:rsidR="00762929" w:rsidRPr="007576D6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นายเมธาวี  พิทักษ์ (เลขานุการสภา </w:t>
      </w:r>
      <w:proofErr w:type="spellStart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ขอเชิญคณะกรรมการแปรญัตติเสนอชื่อสมาชิกฯเพื่อดำรงตำแหน่งประธานคณะกรรมการแปรญัตติ และรองประธานคณะกรรมการแปรญัตติ</w:t>
      </w:r>
    </w:p>
    <w:p w:rsidR="0076292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85B7B">
        <w:rPr>
          <w:rFonts w:ascii="TH SarabunIT๙" w:hAnsi="TH SarabunIT๙" w:cs="TH SarabunIT๙" w:hint="cs"/>
          <w:sz w:val="32"/>
          <w:szCs w:val="32"/>
          <w:u w:val="single"/>
          <w:cs/>
        </w:rPr>
        <w:t>นายสุธน   ปราบ ณ ศักดิ์ (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สมาชิกสภาฯ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 หมู่ 4</w:t>
      </w:r>
      <w:r w:rsidRPr="006F7C49">
        <w:rPr>
          <w:rFonts w:ascii="TH SarabunIT๙" w:hAnsi="TH SarabunIT๙" w:cs="TH SarabunIT๙" w:hint="cs"/>
          <w:sz w:val="32"/>
          <w:szCs w:val="32"/>
          <w:u w:val="single"/>
          <w:cs/>
        </w:rPr>
        <w:t>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hanging="17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ขอเสนอ นายพรมมา  จันทะดวง เป็นประธานคณะกรรมการแปรญัตติ</w:t>
      </w:r>
    </w:p>
    <w:p w:rsidR="00762929" w:rsidRDefault="00762929" w:rsidP="00762929">
      <w:pPr>
        <w:tabs>
          <w:tab w:val="left" w:pos="851"/>
        </w:tabs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.มีชัย  บุญหนา และ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.อิสระ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รับรอง)</w:t>
      </w:r>
    </w:p>
    <w:p w:rsidR="0076292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C01B7">
        <w:rPr>
          <w:rFonts w:ascii="TH SarabunIT๙" w:hAnsi="TH SarabunIT๙" w:cs="TH SarabunIT๙" w:hint="cs"/>
          <w:sz w:val="32"/>
          <w:szCs w:val="32"/>
          <w:u w:val="single"/>
          <w:cs/>
        </w:rPr>
        <w:t>นายลพ  แจ้ง</w:t>
      </w:r>
      <w:proofErr w:type="spellStart"/>
      <w:r w:rsidRPr="00CC01B7">
        <w:rPr>
          <w:rFonts w:ascii="TH SarabunIT๙" w:hAnsi="TH SarabunIT๙" w:cs="TH SarabunIT๙" w:hint="cs"/>
          <w:sz w:val="32"/>
          <w:szCs w:val="32"/>
          <w:u w:val="single"/>
          <w:cs/>
        </w:rPr>
        <w:t>สันเทียะ</w:t>
      </w:r>
      <w:proofErr w:type="spellEnd"/>
      <w:r w:rsidRPr="00CC01B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(สมาชิกสภาฯ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 หมู่ 6</w:t>
      </w:r>
      <w:r w:rsidRPr="006F7C49">
        <w:rPr>
          <w:rFonts w:ascii="TH SarabunIT๙" w:hAnsi="TH SarabunIT๙" w:cs="TH SarabunIT๙" w:hint="cs"/>
          <w:sz w:val="32"/>
          <w:szCs w:val="32"/>
          <w:u w:val="single"/>
          <w:cs/>
        </w:rPr>
        <w:t>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hanging="17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ขอเสนอ นายสมจิต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เป็นรองประธานคณะกรรมการแปรญัตติ</w:t>
      </w:r>
    </w:p>
    <w:p w:rsidR="00762929" w:rsidRDefault="00762929" w:rsidP="00264247">
      <w:pPr>
        <w:tabs>
          <w:tab w:val="left" w:pos="851"/>
        </w:tabs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.เมธาวี พิทักษ์ และ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.พรมมา  จันทะดวง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รับรอง)</w:t>
      </w:r>
    </w:p>
    <w:p w:rsidR="0076292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นายเมธาวี  พิทักษ์ (เลขานุการสภา </w:t>
      </w:r>
      <w:proofErr w:type="spellStart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มีสมาชิกท่านใดจะเสนอท่านอื่นเพิ่มเติมหรือไม่ หากไม่มี กระผมจะขอมติที่ประชุม แต่งตั้งประธานคณะกรรมการแปรญัตติ รองประธาน และเลขานุการคณะกรรมการแปรญัตติ รายชื่อ ดังนี้ </w:t>
      </w:r>
    </w:p>
    <w:p w:rsidR="00762929" w:rsidRDefault="00762929" w:rsidP="00762929">
      <w:pPr>
        <w:numPr>
          <w:ilvl w:val="0"/>
          <w:numId w:val="47"/>
        </w:numPr>
        <w:tabs>
          <w:tab w:val="left" w:pos="851"/>
          <w:tab w:val="left" w:pos="1701"/>
        </w:tabs>
        <w:ind w:firstLine="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นายพรมมา    จันทะดวง ดำรงตำแหน่ง  ประธานคณะกรรมการแปรญัตติ</w:t>
      </w:r>
    </w:p>
    <w:p w:rsidR="00762929" w:rsidRDefault="00AC6B60" w:rsidP="00762929">
      <w:pPr>
        <w:numPr>
          <w:ilvl w:val="0"/>
          <w:numId w:val="47"/>
        </w:numPr>
        <w:tabs>
          <w:tab w:val="left" w:pos="851"/>
          <w:tab w:val="left" w:pos="1701"/>
        </w:tabs>
        <w:ind w:firstLine="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</w:t>
      </w:r>
      <w:r w:rsidR="00762929">
        <w:rPr>
          <w:rFonts w:ascii="TH SarabunIT๙" w:hAnsi="TH SarabunIT๙" w:cs="TH SarabunIT๙" w:hint="cs"/>
          <w:sz w:val="32"/>
          <w:szCs w:val="32"/>
          <w:cs/>
        </w:rPr>
        <w:t xml:space="preserve">มจิต      </w:t>
      </w:r>
      <w:proofErr w:type="spellStart"/>
      <w:r w:rsidR="00762929">
        <w:rPr>
          <w:rFonts w:ascii="TH SarabunIT๙" w:hAnsi="TH SarabunIT๙" w:cs="TH SarabunIT๙" w:hint="cs"/>
          <w:sz w:val="32"/>
          <w:szCs w:val="32"/>
          <w:cs/>
        </w:rPr>
        <w:t>ถานันท์</w:t>
      </w:r>
      <w:proofErr w:type="spellEnd"/>
      <w:r w:rsidR="00762929">
        <w:rPr>
          <w:rFonts w:ascii="TH SarabunIT๙" w:hAnsi="TH SarabunIT๙" w:cs="TH SarabunIT๙" w:hint="cs"/>
          <w:sz w:val="32"/>
          <w:szCs w:val="32"/>
          <w:cs/>
        </w:rPr>
        <w:t xml:space="preserve">    ดำรงตำแหน่ง  รองประธานคณะกรรมการแปรญัตติ</w:t>
      </w:r>
    </w:p>
    <w:p w:rsidR="00762929" w:rsidRDefault="00762929" w:rsidP="00762929">
      <w:pPr>
        <w:numPr>
          <w:ilvl w:val="0"/>
          <w:numId w:val="47"/>
        </w:numPr>
        <w:tabs>
          <w:tab w:val="left" w:pos="851"/>
          <w:tab w:val="left" w:pos="1560"/>
        </w:tabs>
        <w:spacing w:after="240"/>
        <w:ind w:firstLine="6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นายเมธาวี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พิทักษ์      ดำรงตำแหน่ง  เลขานุการคณะกรรมการแปรญัตติ</w:t>
      </w:r>
    </w:p>
    <w:p w:rsidR="00762929" w:rsidRDefault="00762929" w:rsidP="00762929">
      <w:pPr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เห็นชอบ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เสียง</w:t>
      </w:r>
    </w:p>
    <w:p w:rsidR="00762929" w:rsidRDefault="00762929" w:rsidP="00762929">
      <w:pPr>
        <w:ind w:left="121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ไม่เห็นชอบ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 -     เสียง</w:t>
      </w:r>
    </w:p>
    <w:p w:rsidR="00762929" w:rsidRPr="000911BF" w:rsidRDefault="00762929" w:rsidP="00762929">
      <w:pPr>
        <w:ind w:left="2651" w:firstLine="22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   -     เสียง</w:t>
      </w:r>
    </w:p>
    <w:p w:rsidR="00762929" w:rsidRPr="00E703C7" w:rsidRDefault="00762929" w:rsidP="00762929">
      <w:pPr>
        <w:spacing w:after="240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703C7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มติที่ประชุมเสียงเอกฉันท์เห็นชอบ</w:t>
      </w:r>
      <w:r w:rsidRPr="00E703C7">
        <w:rPr>
          <w:rFonts w:ascii="TH SarabunIT๙" w:hAnsi="TH SarabunIT๙" w:cs="TH SarabunIT๙" w:hint="cs"/>
          <w:b/>
          <w:bCs/>
          <w:sz w:val="32"/>
          <w:szCs w:val="32"/>
          <w:cs/>
        </w:rPr>
        <w:t>แต่งตั้งประธานคณะกรรมการแปรญัตติ รองประธาน และเลขานุการคณะกรรมการแปรญัตติ</w:t>
      </w:r>
    </w:p>
    <w:p w:rsidR="0076292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นายเมธาวี  พิทักษ์ (เลขานุการสภา </w:t>
      </w:r>
      <w:proofErr w:type="spellStart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7576D6"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ขอเชิญประธานคณะกรรมการแปรญัตติ นัด วัน เวลา เพื่อประชุมคณะกรรมการแปรญัตติ ร่างข้อบัญญัติงบประมาณรายจ่ายประจำปีงบประมาณ</w:t>
      </w:r>
    </w:p>
    <w:p w:rsidR="0076292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นายพรมมา  </w:t>
      </w:r>
      <w:r w:rsidRPr="00FE7BA5">
        <w:rPr>
          <w:rFonts w:ascii="TH SarabunIT๙" w:hAnsi="TH SarabunIT๙" w:cs="TH SarabunIT๙" w:hint="cs"/>
          <w:sz w:val="32"/>
          <w:szCs w:val="32"/>
          <w:u w:val="single"/>
          <w:cs/>
        </w:rPr>
        <w:t>จันทะดวง (สมาชิกสภา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proofErr w:type="spellStart"/>
      <w:r w:rsidRPr="00FE7BA5">
        <w:rPr>
          <w:rFonts w:ascii="TH SarabunIT๙" w:hAnsi="TH SarabunIT๙" w:cs="TH SarabunIT๙" w:hint="cs"/>
          <w:sz w:val="32"/>
          <w:szCs w:val="32"/>
          <w:u w:val="single"/>
          <w:cs/>
        </w:rPr>
        <w:t>อบต</w:t>
      </w:r>
      <w:proofErr w:type="spellEnd"/>
      <w:r w:rsidRPr="00FE7BA5">
        <w:rPr>
          <w:rFonts w:ascii="TH SarabunIT๙" w:hAnsi="TH SarabunIT๙" w:cs="TH SarabunIT๙" w:hint="cs"/>
          <w:sz w:val="32"/>
          <w:szCs w:val="32"/>
          <w:u w:val="single"/>
          <w:cs/>
        </w:rPr>
        <w:t>.ท่านางแนว หมู่5)</w:t>
      </w:r>
    </w:p>
    <w:p w:rsidR="00762929" w:rsidRPr="00995955" w:rsidRDefault="00762929" w:rsidP="00762929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กระผมในฐานะประธานคณะกรรมการแปรญัตติ ขอนัดประชุมเพื่อแปรญัตติ และวัน เวลา ในการขอยื่นแปรญัตติ ดังนี้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ให้สมาชิกยื่นขอแปรญัตติ ระหว่างวันที่ 6-9 สิงหาคม </w:t>
      </w:r>
      <w:r w:rsidRPr="00995955">
        <w:rPr>
          <w:rFonts w:ascii="TH SarabunIT๙" w:hAnsi="TH SarabunIT๙" w:cs="TH SarabunIT๙" w:hint="cs"/>
          <w:sz w:val="32"/>
          <w:szCs w:val="32"/>
          <w:cs/>
        </w:rPr>
        <w:t xml:space="preserve">2562 ในเวลาราชการ คือ 08.30 </w:t>
      </w:r>
      <w:r w:rsidRPr="00995955">
        <w:rPr>
          <w:rFonts w:ascii="TH SarabunIT๙" w:hAnsi="TH SarabunIT๙" w:cs="TH SarabunIT๙"/>
          <w:sz w:val="32"/>
          <w:szCs w:val="32"/>
          <w:cs/>
        </w:rPr>
        <w:t>–</w:t>
      </w:r>
      <w:r w:rsidRPr="00995955">
        <w:rPr>
          <w:rFonts w:ascii="TH SarabunIT๙" w:hAnsi="TH SarabunIT๙" w:cs="TH SarabunIT๙" w:hint="cs"/>
          <w:sz w:val="32"/>
          <w:szCs w:val="32"/>
          <w:cs/>
        </w:rPr>
        <w:t xml:space="preserve"> 16.30 น.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ที่ทำการกิจการสภา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F74DCD" w:rsidRPr="00EB6D78" w:rsidRDefault="00762929" w:rsidP="00EB6D78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9 สิงหาคม 2562 เวลา 11.30 น. นัดประชุมคณะกรรมการแปรญัตติเพื่อแปรญัตติร่างข้อบัญญัติฯ ประจำปีงบประมาณ พ.ศ.2563  ณ ที่ทำการกิจการสภา 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.ท่านางแนว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นาย</w:t>
      </w:r>
      <w:proofErr w:type="spellStart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>ณัฐวัฒน์</w:t>
      </w:r>
      <w:proofErr w:type="spellEnd"/>
      <w:r w:rsidRPr="00BB4051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บุญเพลิงพันธ์ (ประธานสภาองค์การบริหารส่วนตำบลท่านางแนว )</w:t>
      </w:r>
    </w:p>
    <w:p w:rsidR="00762929" w:rsidRDefault="00762929" w:rsidP="00762929">
      <w:pPr>
        <w:numPr>
          <w:ilvl w:val="0"/>
          <w:numId w:val="32"/>
        </w:numPr>
        <w:tabs>
          <w:tab w:val="left" w:pos="851"/>
        </w:tabs>
        <w:ind w:left="851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มี</w:t>
      </w:r>
      <w:r w:rsidRPr="00F06A99">
        <w:rPr>
          <w:rFonts w:ascii="TH SarabunIT๙" w:hAnsi="TH SarabunIT๙" w:cs="TH SarabunIT๙" w:hint="cs"/>
          <w:sz w:val="32"/>
          <w:szCs w:val="32"/>
          <w:cs/>
        </w:rPr>
        <w:t>สมาชิกท่านใดจะเสนอเรื่องใดเพิ่มเติมหรือไม่ หากไม่มีวันนี้เราก็ได้ดำเนินการประชุมเวลาพอสมควรแล้ว กระผมจะขอนัดประชุม ในวันที่ 15 สิงหาคม 2562 เวลา 09.30 น. ณ</w:t>
      </w:r>
      <w:r w:rsidR="00F74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06A99">
        <w:rPr>
          <w:rFonts w:ascii="TH SarabunIT๙" w:hAnsi="TH SarabunIT๙" w:cs="TH SarabunIT๙" w:hint="cs"/>
          <w:sz w:val="32"/>
          <w:szCs w:val="32"/>
          <w:cs/>
        </w:rPr>
        <w:t>ห้องประชุมสภาองค์การบริหารส่วนตำบลท่านางแนว เพื่อพิจารณาลงมติเห็นชอบ รับร่างข้อญัตติงบประมาณ รายจ่ายประจำปีงบประมาณ พ.ศ.2563 ต่อไป</w:t>
      </w:r>
    </w:p>
    <w:p w:rsidR="00762929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ปิดประชุม เวลา 16.30 น.</w:t>
      </w:r>
    </w:p>
    <w:p w:rsidR="00F74DCD" w:rsidRDefault="00F74DCD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929" w:rsidRPr="00464710" w:rsidRDefault="00762929" w:rsidP="0076292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ลงชื่อ)</w:t>
      </w:r>
      <w:r w:rsidRPr="0046471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7C59">
        <w:rPr>
          <w:rFonts w:ascii="TH SarabunIT๙" w:hAnsi="TH SarabunIT๙" w:cs="TH SarabunIT๙" w:hint="cs"/>
          <w:sz w:val="32"/>
          <w:szCs w:val="32"/>
          <w:cs/>
        </w:rPr>
        <w:t>เมธาวี   พิทักษ์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64710">
        <w:rPr>
          <w:rFonts w:ascii="TH SarabunIT๙" w:hAnsi="TH SarabunIT๙" w:cs="TH SarabunIT๙"/>
          <w:sz w:val="32"/>
          <w:szCs w:val="32"/>
          <w:cs/>
        </w:rPr>
        <w:t>ผู้จดบันทึกรายงานการประชุม</w:t>
      </w:r>
    </w:p>
    <w:p w:rsidR="00762929" w:rsidRPr="00464710" w:rsidRDefault="00762929" w:rsidP="00762929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นายเมธาวี   พิทักษ์</w:t>
      </w:r>
      <w:r w:rsidRPr="00464710">
        <w:rPr>
          <w:rFonts w:ascii="TH SarabunIT๙" w:hAnsi="TH SarabunIT๙" w:cs="TH SarabunIT๙"/>
          <w:sz w:val="32"/>
          <w:szCs w:val="32"/>
          <w:cs/>
        </w:rPr>
        <w:t>)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ตำแหน่ง เลขานุการ</w:t>
      </w:r>
      <w:r w:rsidRPr="00464710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สภาองค์การบริหารส่วนตำบลท่านางแนว</w:t>
      </w:r>
    </w:p>
    <w:p w:rsidR="00F74DCD" w:rsidRDefault="00F74DCD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929" w:rsidRPr="00464710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929" w:rsidRPr="00464710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4710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464710">
        <w:rPr>
          <w:rFonts w:ascii="TH SarabunIT๙" w:hAnsi="TH SarabunIT๙" w:cs="TH SarabunIT๙"/>
          <w:sz w:val="32"/>
          <w:szCs w:val="32"/>
          <w:cs/>
        </w:rPr>
        <w:t xml:space="preserve">(ลงชื่อ)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F57C59">
        <w:rPr>
          <w:rFonts w:ascii="TH SarabunIT๙" w:hAnsi="TH SarabunIT๙" w:cs="TH SarabunIT๙" w:hint="cs"/>
          <w:sz w:val="32"/>
          <w:szCs w:val="32"/>
          <w:cs/>
        </w:rPr>
        <w:t>ณัฐวัฒน์</w:t>
      </w:r>
      <w:proofErr w:type="spellEnd"/>
      <w:r w:rsidR="00F57C59">
        <w:rPr>
          <w:rFonts w:ascii="TH SarabunIT๙" w:hAnsi="TH SarabunIT๙" w:cs="TH SarabunIT๙" w:hint="cs"/>
          <w:sz w:val="32"/>
          <w:szCs w:val="32"/>
          <w:cs/>
        </w:rPr>
        <w:t xml:space="preserve">  บุญเพลิงพันธ์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64710">
        <w:rPr>
          <w:rFonts w:ascii="TH SarabunIT๙" w:hAnsi="TH SarabunIT๙" w:cs="TH SarabunIT๙"/>
          <w:sz w:val="32"/>
          <w:szCs w:val="32"/>
          <w:cs/>
        </w:rPr>
        <w:t>ผู้ตรวจบันทึกรายงานการประชุม</w:t>
      </w:r>
    </w:p>
    <w:p w:rsidR="00762929" w:rsidRPr="00464710" w:rsidRDefault="00762929" w:rsidP="0076292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464710">
        <w:rPr>
          <w:rFonts w:ascii="TH SarabunIT๙" w:hAnsi="TH SarabunIT๙" w:cs="TH SarabunIT๙"/>
          <w:sz w:val="32"/>
          <w:szCs w:val="32"/>
          <w:cs/>
        </w:rPr>
        <w:t>(นาย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ณัฐวัฒน์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บุญเพลิงพันธ์</w:t>
      </w:r>
      <w:r w:rsidRPr="00464710">
        <w:rPr>
          <w:rFonts w:ascii="TH SarabunIT๙" w:hAnsi="TH SarabunIT๙" w:cs="TH SarabunIT๙"/>
          <w:sz w:val="32"/>
          <w:szCs w:val="32"/>
          <w:cs/>
        </w:rPr>
        <w:t>)</w:t>
      </w:r>
    </w:p>
    <w:p w:rsidR="001313F3" w:rsidRPr="00264247" w:rsidRDefault="00762929" w:rsidP="00264247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464710">
        <w:rPr>
          <w:rFonts w:ascii="TH SarabunIT๙" w:hAnsi="TH SarabunIT๙" w:cs="TH SarabunIT๙"/>
          <w:sz w:val="32"/>
          <w:szCs w:val="32"/>
          <w:cs/>
        </w:rPr>
        <w:t>ตำแหน่ง  ประธานสภาองค์การบริหารส่วนตำบลท่านางแนว</w:t>
      </w:r>
    </w:p>
    <w:sectPr w:rsidR="001313F3" w:rsidRPr="00264247" w:rsidSect="00310A34">
      <w:headerReference w:type="default" r:id="rId8"/>
      <w:pgSz w:w="11906" w:h="16838"/>
      <w:pgMar w:top="907" w:right="992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7F7" w:rsidRDefault="00B357F7" w:rsidP="00231905">
      <w:r>
        <w:separator/>
      </w:r>
    </w:p>
  </w:endnote>
  <w:endnote w:type="continuationSeparator" w:id="0">
    <w:p w:rsidR="00B357F7" w:rsidRDefault="00B357F7" w:rsidP="0023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7F7" w:rsidRDefault="00B357F7" w:rsidP="00231905">
      <w:r>
        <w:separator/>
      </w:r>
    </w:p>
  </w:footnote>
  <w:footnote w:type="continuationSeparator" w:id="0">
    <w:p w:rsidR="00B357F7" w:rsidRDefault="00B357F7" w:rsidP="00231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89105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310A34" w:rsidRPr="00231905" w:rsidRDefault="00310A34">
        <w:pPr>
          <w:pStyle w:val="aa"/>
          <w:jc w:val="center"/>
          <w:rPr>
            <w:rFonts w:ascii="TH SarabunIT๙" w:hAnsi="TH SarabunIT๙" w:cs="TH SarabunIT๙"/>
            <w:sz w:val="32"/>
            <w:szCs w:val="36"/>
          </w:rPr>
        </w:pPr>
        <w:r w:rsidRPr="00231905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Pr="00231905">
          <w:rPr>
            <w:rFonts w:ascii="TH SarabunIT๙" w:hAnsi="TH SarabunIT๙" w:cs="TH SarabunIT๙"/>
            <w:sz w:val="32"/>
            <w:szCs w:val="36"/>
          </w:rPr>
          <w:instrText>PAGE   \* MERGEFORMAT</w:instrText>
        </w:r>
        <w:r w:rsidRPr="00231905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760878" w:rsidRPr="0076087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24</w:t>
        </w:r>
        <w:r w:rsidRPr="00231905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:rsidR="00310A34" w:rsidRDefault="00310A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577"/>
    <w:multiLevelType w:val="hybridMultilevel"/>
    <w:tmpl w:val="4614EA3A"/>
    <w:lvl w:ilvl="0" w:tplc="43FA5444">
      <w:start w:val="37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27D1913"/>
    <w:multiLevelType w:val="hybridMultilevel"/>
    <w:tmpl w:val="B1C2CDFC"/>
    <w:lvl w:ilvl="0" w:tplc="8326BD2C">
      <w:start w:val="18"/>
      <w:numFmt w:val="bullet"/>
      <w:lvlText w:val="-"/>
      <w:lvlJc w:val="left"/>
      <w:pPr>
        <w:ind w:left="3556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">
    <w:nsid w:val="04600769"/>
    <w:multiLevelType w:val="hybridMultilevel"/>
    <w:tmpl w:val="BCD27E90"/>
    <w:lvl w:ilvl="0" w:tplc="21A294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FB6876"/>
    <w:multiLevelType w:val="hybridMultilevel"/>
    <w:tmpl w:val="EC4002B4"/>
    <w:lvl w:ilvl="0" w:tplc="466C1004"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8D575C2"/>
    <w:multiLevelType w:val="hybridMultilevel"/>
    <w:tmpl w:val="E55C8778"/>
    <w:lvl w:ilvl="0" w:tplc="DA42B44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F3A52"/>
    <w:multiLevelType w:val="multilevel"/>
    <w:tmpl w:val="17F6A4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0A157505"/>
    <w:multiLevelType w:val="hybridMultilevel"/>
    <w:tmpl w:val="C600888E"/>
    <w:lvl w:ilvl="0" w:tplc="0C406B1E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C31788F"/>
    <w:multiLevelType w:val="hybridMultilevel"/>
    <w:tmpl w:val="E3E4470C"/>
    <w:lvl w:ilvl="0" w:tplc="3626AB86">
      <w:start w:val="18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0262843"/>
    <w:multiLevelType w:val="hybridMultilevel"/>
    <w:tmpl w:val="6BA6605C"/>
    <w:lvl w:ilvl="0" w:tplc="A4F4CE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0B526D4"/>
    <w:multiLevelType w:val="hybridMultilevel"/>
    <w:tmpl w:val="96EC64BC"/>
    <w:lvl w:ilvl="0" w:tplc="45E853D6">
      <w:start w:val="1"/>
      <w:numFmt w:val="thaiLett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>
    <w:nsid w:val="1B9304FF"/>
    <w:multiLevelType w:val="hybridMultilevel"/>
    <w:tmpl w:val="B630F6DA"/>
    <w:lvl w:ilvl="0" w:tplc="153624D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200932EC"/>
    <w:multiLevelType w:val="hybridMultilevel"/>
    <w:tmpl w:val="DEC024BA"/>
    <w:lvl w:ilvl="0" w:tplc="576679D8">
      <w:start w:val="1"/>
      <w:numFmt w:val="bullet"/>
      <w:lvlText w:val="﷒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57E1"/>
    <w:multiLevelType w:val="hybridMultilevel"/>
    <w:tmpl w:val="E6BC5A60"/>
    <w:lvl w:ilvl="0" w:tplc="E19E2BC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247A1533"/>
    <w:multiLevelType w:val="hybridMultilevel"/>
    <w:tmpl w:val="FD728250"/>
    <w:lvl w:ilvl="0" w:tplc="94621978">
      <w:start w:val="1"/>
      <w:numFmt w:val="decimal"/>
      <w:lvlText w:val="%1."/>
      <w:lvlJc w:val="left"/>
      <w:pPr>
        <w:ind w:left="1778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27F87DDD"/>
    <w:multiLevelType w:val="hybridMultilevel"/>
    <w:tmpl w:val="9A506654"/>
    <w:lvl w:ilvl="0" w:tplc="9DB83A6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E302A2B"/>
    <w:multiLevelType w:val="hybridMultilevel"/>
    <w:tmpl w:val="50B20F42"/>
    <w:lvl w:ilvl="0" w:tplc="EA569E0A">
      <w:start w:val="1"/>
      <w:numFmt w:val="decimal"/>
      <w:lvlText w:val="%1)"/>
      <w:lvlJc w:val="left"/>
      <w:pPr>
        <w:ind w:left="28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570" w:hanging="360"/>
      </w:pPr>
    </w:lvl>
    <w:lvl w:ilvl="2" w:tplc="0409001B" w:tentative="1">
      <w:start w:val="1"/>
      <w:numFmt w:val="lowerRoman"/>
      <w:lvlText w:val="%3."/>
      <w:lvlJc w:val="right"/>
      <w:pPr>
        <w:ind w:left="4290" w:hanging="180"/>
      </w:pPr>
    </w:lvl>
    <w:lvl w:ilvl="3" w:tplc="0409000F" w:tentative="1">
      <w:start w:val="1"/>
      <w:numFmt w:val="decimal"/>
      <w:lvlText w:val="%4."/>
      <w:lvlJc w:val="left"/>
      <w:pPr>
        <w:ind w:left="5010" w:hanging="360"/>
      </w:pPr>
    </w:lvl>
    <w:lvl w:ilvl="4" w:tplc="04090019" w:tentative="1">
      <w:start w:val="1"/>
      <w:numFmt w:val="lowerLetter"/>
      <w:lvlText w:val="%5."/>
      <w:lvlJc w:val="left"/>
      <w:pPr>
        <w:ind w:left="5730" w:hanging="360"/>
      </w:pPr>
    </w:lvl>
    <w:lvl w:ilvl="5" w:tplc="0409001B" w:tentative="1">
      <w:start w:val="1"/>
      <w:numFmt w:val="lowerRoman"/>
      <w:lvlText w:val="%6."/>
      <w:lvlJc w:val="right"/>
      <w:pPr>
        <w:ind w:left="6450" w:hanging="180"/>
      </w:pPr>
    </w:lvl>
    <w:lvl w:ilvl="6" w:tplc="0409000F" w:tentative="1">
      <w:start w:val="1"/>
      <w:numFmt w:val="decimal"/>
      <w:lvlText w:val="%7."/>
      <w:lvlJc w:val="left"/>
      <w:pPr>
        <w:ind w:left="7170" w:hanging="360"/>
      </w:pPr>
    </w:lvl>
    <w:lvl w:ilvl="7" w:tplc="04090019" w:tentative="1">
      <w:start w:val="1"/>
      <w:numFmt w:val="lowerLetter"/>
      <w:lvlText w:val="%8."/>
      <w:lvlJc w:val="left"/>
      <w:pPr>
        <w:ind w:left="7890" w:hanging="360"/>
      </w:pPr>
    </w:lvl>
    <w:lvl w:ilvl="8" w:tplc="040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16">
    <w:nsid w:val="2F5A4D0B"/>
    <w:multiLevelType w:val="hybridMultilevel"/>
    <w:tmpl w:val="CBC03E38"/>
    <w:lvl w:ilvl="0" w:tplc="EC4EF5B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C641C2"/>
    <w:multiLevelType w:val="multilevel"/>
    <w:tmpl w:val="F78C53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16" w:hanging="1800"/>
      </w:pPr>
      <w:rPr>
        <w:rFonts w:hint="default"/>
      </w:rPr>
    </w:lvl>
  </w:abstractNum>
  <w:abstractNum w:abstractNumId="18">
    <w:nsid w:val="376009A0"/>
    <w:multiLevelType w:val="hybridMultilevel"/>
    <w:tmpl w:val="92843A3E"/>
    <w:lvl w:ilvl="0" w:tplc="8EA6E14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37B83CED"/>
    <w:multiLevelType w:val="hybridMultilevel"/>
    <w:tmpl w:val="B9D82496"/>
    <w:lvl w:ilvl="0" w:tplc="4C769AE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43FA0A68"/>
    <w:multiLevelType w:val="multilevel"/>
    <w:tmpl w:val="F78C53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16" w:hanging="1800"/>
      </w:pPr>
      <w:rPr>
        <w:rFonts w:hint="default"/>
      </w:rPr>
    </w:lvl>
  </w:abstractNum>
  <w:abstractNum w:abstractNumId="21">
    <w:nsid w:val="445947C9"/>
    <w:multiLevelType w:val="hybridMultilevel"/>
    <w:tmpl w:val="5FCA36AE"/>
    <w:lvl w:ilvl="0" w:tplc="360CEDBC">
      <w:start w:val="1"/>
      <w:numFmt w:val="decimal"/>
      <w:lvlText w:val="%1."/>
      <w:lvlJc w:val="left"/>
      <w:pPr>
        <w:ind w:left="1353" w:hanging="360"/>
      </w:pPr>
      <w:rPr>
        <w:rFonts w:ascii="TH SarabunIT๙" w:eastAsia="Times New Roman" w:hAnsi="TH SarabunIT๙" w:cs="TH SarabunIT๙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7FD72AA"/>
    <w:multiLevelType w:val="multilevel"/>
    <w:tmpl w:val="637AD1C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2580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620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hint="default"/>
        <w:sz w:val="28"/>
      </w:rPr>
    </w:lvl>
  </w:abstractNum>
  <w:abstractNum w:abstractNumId="23">
    <w:nsid w:val="49F73C2E"/>
    <w:multiLevelType w:val="multilevel"/>
    <w:tmpl w:val="93720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49FE594B"/>
    <w:multiLevelType w:val="hybridMultilevel"/>
    <w:tmpl w:val="3C807160"/>
    <w:lvl w:ilvl="0" w:tplc="C7EA192E">
      <w:start w:val="5"/>
      <w:numFmt w:val="bullet"/>
      <w:lvlText w:val="-"/>
      <w:lvlJc w:val="left"/>
      <w:pPr>
        <w:ind w:left="249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5">
    <w:nsid w:val="4D225D4F"/>
    <w:multiLevelType w:val="hybridMultilevel"/>
    <w:tmpl w:val="614887A6"/>
    <w:lvl w:ilvl="0" w:tplc="153624D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4F5243ED"/>
    <w:multiLevelType w:val="hybridMultilevel"/>
    <w:tmpl w:val="2A1CFA9E"/>
    <w:lvl w:ilvl="0" w:tplc="04E04374">
      <w:start w:val="5"/>
      <w:numFmt w:val="bullet"/>
      <w:lvlText w:val="-"/>
      <w:lvlJc w:val="left"/>
      <w:pPr>
        <w:ind w:left="262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abstractNum w:abstractNumId="27">
    <w:nsid w:val="55184092"/>
    <w:multiLevelType w:val="hybridMultilevel"/>
    <w:tmpl w:val="21FC0AAE"/>
    <w:lvl w:ilvl="0" w:tplc="087853BE">
      <w:start w:val="5"/>
      <w:numFmt w:val="bullet"/>
      <w:lvlText w:val="-"/>
      <w:lvlJc w:val="left"/>
      <w:pPr>
        <w:ind w:left="249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8">
    <w:nsid w:val="5CA616A0"/>
    <w:multiLevelType w:val="hybridMultilevel"/>
    <w:tmpl w:val="308000C0"/>
    <w:lvl w:ilvl="0" w:tplc="2E3E667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>
    <w:nsid w:val="5CE16618"/>
    <w:multiLevelType w:val="hybridMultilevel"/>
    <w:tmpl w:val="0428DFB2"/>
    <w:lvl w:ilvl="0" w:tplc="EA4AB700">
      <w:start w:val="13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0">
    <w:nsid w:val="5D1E11A0"/>
    <w:multiLevelType w:val="hybridMultilevel"/>
    <w:tmpl w:val="1F80C7CA"/>
    <w:lvl w:ilvl="0" w:tplc="C0AE50B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F784D85"/>
    <w:multiLevelType w:val="hybridMultilevel"/>
    <w:tmpl w:val="5058D0BE"/>
    <w:lvl w:ilvl="0" w:tplc="81262EA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>
    <w:nsid w:val="62744B04"/>
    <w:multiLevelType w:val="hybridMultilevel"/>
    <w:tmpl w:val="3AB80A16"/>
    <w:lvl w:ilvl="0" w:tplc="EA5EC9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433E93"/>
    <w:multiLevelType w:val="hybridMultilevel"/>
    <w:tmpl w:val="88F0F60E"/>
    <w:lvl w:ilvl="0" w:tplc="B1245D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53167D7"/>
    <w:multiLevelType w:val="multilevel"/>
    <w:tmpl w:val="1534BA9A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35">
    <w:nsid w:val="68182E07"/>
    <w:multiLevelType w:val="hybridMultilevel"/>
    <w:tmpl w:val="9490F66E"/>
    <w:lvl w:ilvl="0" w:tplc="153624D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8415340"/>
    <w:multiLevelType w:val="multilevel"/>
    <w:tmpl w:val="FFD8BCB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37">
    <w:nsid w:val="6A417E2C"/>
    <w:multiLevelType w:val="multilevel"/>
    <w:tmpl w:val="280480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38">
    <w:nsid w:val="6C8C156D"/>
    <w:multiLevelType w:val="hybridMultilevel"/>
    <w:tmpl w:val="48AC8648"/>
    <w:lvl w:ilvl="0" w:tplc="3E28078E">
      <w:start w:val="5"/>
      <w:numFmt w:val="bullet"/>
      <w:lvlText w:val="-"/>
      <w:lvlJc w:val="left"/>
      <w:pPr>
        <w:ind w:left="249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9">
    <w:nsid w:val="6CDC01C5"/>
    <w:multiLevelType w:val="multilevel"/>
    <w:tmpl w:val="F78C53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16" w:hanging="1800"/>
      </w:pPr>
      <w:rPr>
        <w:rFonts w:hint="default"/>
      </w:rPr>
    </w:lvl>
  </w:abstractNum>
  <w:abstractNum w:abstractNumId="40">
    <w:nsid w:val="6D220C56"/>
    <w:multiLevelType w:val="hybridMultilevel"/>
    <w:tmpl w:val="AB9068B0"/>
    <w:lvl w:ilvl="0" w:tplc="6C2C430C">
      <w:start w:val="9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1">
    <w:nsid w:val="6D8B2BD5"/>
    <w:multiLevelType w:val="hybridMultilevel"/>
    <w:tmpl w:val="BCF24654"/>
    <w:lvl w:ilvl="0" w:tplc="00287F58">
      <w:start w:val="15"/>
      <w:numFmt w:val="bullet"/>
      <w:lvlText w:val="-"/>
      <w:lvlJc w:val="left"/>
      <w:pPr>
        <w:ind w:left="468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2">
    <w:nsid w:val="6EA4533B"/>
    <w:multiLevelType w:val="hybridMultilevel"/>
    <w:tmpl w:val="63DC6B4C"/>
    <w:lvl w:ilvl="0" w:tplc="C3682798">
      <w:start w:val="1"/>
      <w:numFmt w:val="thaiLetters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3">
    <w:nsid w:val="75285ADF"/>
    <w:multiLevelType w:val="hybridMultilevel"/>
    <w:tmpl w:val="9F367E8A"/>
    <w:lvl w:ilvl="0" w:tplc="97A056FE">
      <w:start w:val="1"/>
      <w:numFmt w:val="thaiLetters"/>
      <w:lvlText w:val="%1."/>
      <w:lvlJc w:val="left"/>
      <w:pPr>
        <w:ind w:left="54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4">
    <w:nsid w:val="75CF597B"/>
    <w:multiLevelType w:val="hybridMultilevel"/>
    <w:tmpl w:val="0B44A58E"/>
    <w:lvl w:ilvl="0" w:tplc="1C10D4A2">
      <w:start w:val="1"/>
      <w:numFmt w:val="thaiLetters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5">
    <w:nsid w:val="76BB3BDD"/>
    <w:multiLevelType w:val="hybridMultilevel"/>
    <w:tmpl w:val="17C07998"/>
    <w:lvl w:ilvl="0" w:tplc="45309E52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6">
    <w:nsid w:val="7CC859C0"/>
    <w:multiLevelType w:val="hybridMultilevel"/>
    <w:tmpl w:val="2158A55A"/>
    <w:lvl w:ilvl="0" w:tplc="51D84C78">
      <w:start w:val="15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7">
    <w:nsid w:val="7EE265D1"/>
    <w:multiLevelType w:val="hybridMultilevel"/>
    <w:tmpl w:val="1F125140"/>
    <w:lvl w:ilvl="0" w:tplc="15CCBACE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6"/>
  </w:num>
  <w:num w:numId="2">
    <w:abstractNumId w:val="44"/>
  </w:num>
  <w:num w:numId="3">
    <w:abstractNumId w:val="34"/>
  </w:num>
  <w:num w:numId="4">
    <w:abstractNumId w:val="12"/>
  </w:num>
  <w:num w:numId="5">
    <w:abstractNumId w:val="42"/>
  </w:num>
  <w:num w:numId="6">
    <w:abstractNumId w:val="9"/>
  </w:num>
  <w:num w:numId="7">
    <w:abstractNumId w:val="43"/>
  </w:num>
  <w:num w:numId="8">
    <w:abstractNumId w:val="14"/>
  </w:num>
  <w:num w:numId="9">
    <w:abstractNumId w:val="31"/>
  </w:num>
  <w:num w:numId="10">
    <w:abstractNumId w:val="22"/>
  </w:num>
  <w:num w:numId="11">
    <w:abstractNumId w:val="18"/>
  </w:num>
  <w:num w:numId="12">
    <w:abstractNumId w:val="19"/>
  </w:num>
  <w:num w:numId="13">
    <w:abstractNumId w:val="3"/>
  </w:num>
  <w:num w:numId="14">
    <w:abstractNumId w:val="10"/>
  </w:num>
  <w:num w:numId="15">
    <w:abstractNumId w:val="35"/>
  </w:num>
  <w:num w:numId="16">
    <w:abstractNumId w:val="25"/>
  </w:num>
  <w:num w:numId="17">
    <w:abstractNumId w:val="16"/>
  </w:num>
  <w:num w:numId="18">
    <w:abstractNumId w:val="40"/>
  </w:num>
  <w:num w:numId="19">
    <w:abstractNumId w:val="29"/>
  </w:num>
  <w:num w:numId="20">
    <w:abstractNumId w:val="46"/>
  </w:num>
  <w:num w:numId="21">
    <w:abstractNumId w:val="8"/>
  </w:num>
  <w:num w:numId="22">
    <w:abstractNumId w:val="33"/>
  </w:num>
  <w:num w:numId="23">
    <w:abstractNumId w:val="7"/>
  </w:num>
  <w:num w:numId="24">
    <w:abstractNumId w:val="2"/>
  </w:num>
  <w:num w:numId="25">
    <w:abstractNumId w:val="45"/>
  </w:num>
  <w:num w:numId="26">
    <w:abstractNumId w:val="47"/>
  </w:num>
  <w:num w:numId="27">
    <w:abstractNumId w:val="11"/>
  </w:num>
  <w:num w:numId="28">
    <w:abstractNumId w:val="0"/>
  </w:num>
  <w:num w:numId="29">
    <w:abstractNumId w:val="27"/>
  </w:num>
  <w:num w:numId="30">
    <w:abstractNumId w:val="38"/>
  </w:num>
  <w:num w:numId="31">
    <w:abstractNumId w:val="26"/>
  </w:num>
  <w:num w:numId="32">
    <w:abstractNumId w:val="24"/>
  </w:num>
  <w:num w:numId="33">
    <w:abstractNumId w:val="28"/>
  </w:num>
  <w:num w:numId="34">
    <w:abstractNumId w:val="23"/>
  </w:num>
  <w:num w:numId="35">
    <w:abstractNumId w:val="37"/>
  </w:num>
  <w:num w:numId="36">
    <w:abstractNumId w:val="1"/>
  </w:num>
  <w:num w:numId="37">
    <w:abstractNumId w:val="4"/>
  </w:num>
  <w:num w:numId="38">
    <w:abstractNumId w:val="32"/>
  </w:num>
  <w:num w:numId="39">
    <w:abstractNumId w:val="36"/>
  </w:num>
  <w:num w:numId="40">
    <w:abstractNumId w:val="21"/>
  </w:num>
  <w:num w:numId="41">
    <w:abstractNumId w:val="13"/>
  </w:num>
  <w:num w:numId="42">
    <w:abstractNumId w:val="20"/>
  </w:num>
  <w:num w:numId="43">
    <w:abstractNumId w:val="41"/>
  </w:num>
  <w:num w:numId="44">
    <w:abstractNumId w:val="17"/>
  </w:num>
  <w:num w:numId="45">
    <w:abstractNumId w:val="39"/>
  </w:num>
  <w:num w:numId="46">
    <w:abstractNumId w:val="15"/>
  </w:num>
  <w:num w:numId="47">
    <w:abstractNumId w:val="30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29"/>
    <w:rsid w:val="00013474"/>
    <w:rsid w:val="000A7576"/>
    <w:rsid w:val="001313F3"/>
    <w:rsid w:val="00142D58"/>
    <w:rsid w:val="001D25FC"/>
    <w:rsid w:val="00231905"/>
    <w:rsid w:val="00264247"/>
    <w:rsid w:val="002669A3"/>
    <w:rsid w:val="002841B6"/>
    <w:rsid w:val="00310A34"/>
    <w:rsid w:val="00426570"/>
    <w:rsid w:val="00474966"/>
    <w:rsid w:val="0049580D"/>
    <w:rsid w:val="0062699B"/>
    <w:rsid w:val="006C64D5"/>
    <w:rsid w:val="006E2687"/>
    <w:rsid w:val="00716E2F"/>
    <w:rsid w:val="00760878"/>
    <w:rsid w:val="00762929"/>
    <w:rsid w:val="007841EF"/>
    <w:rsid w:val="007C302A"/>
    <w:rsid w:val="00825111"/>
    <w:rsid w:val="00841504"/>
    <w:rsid w:val="0093500D"/>
    <w:rsid w:val="0094592D"/>
    <w:rsid w:val="009A4E26"/>
    <w:rsid w:val="009B5F9E"/>
    <w:rsid w:val="00A474B6"/>
    <w:rsid w:val="00A820F1"/>
    <w:rsid w:val="00AC6B60"/>
    <w:rsid w:val="00B357F7"/>
    <w:rsid w:val="00B60470"/>
    <w:rsid w:val="00C97915"/>
    <w:rsid w:val="00CB42C5"/>
    <w:rsid w:val="00DD23EB"/>
    <w:rsid w:val="00EB6D78"/>
    <w:rsid w:val="00F14E2E"/>
    <w:rsid w:val="00F57C59"/>
    <w:rsid w:val="00F74DCD"/>
    <w:rsid w:val="00FC2CF8"/>
    <w:rsid w:val="00FD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link w:val="40"/>
    <w:uiPriority w:val="9"/>
    <w:qFormat/>
    <w:rsid w:val="00762929"/>
    <w:pPr>
      <w:spacing w:before="100" w:beforeAutospacing="1" w:after="100" w:afterAutospacing="1"/>
      <w:outlineLvl w:val="3"/>
    </w:pPr>
    <w:rPr>
      <w:rFonts w:ascii="Angsana New" w:hAnsi="Angsana New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762929"/>
    <w:rPr>
      <w:rFonts w:ascii="Angsana New" w:eastAsia="Times New Roman" w:hAnsi="Angsana New" w:cs="Angsana New"/>
      <w:b/>
      <w:bCs/>
      <w:sz w:val="24"/>
      <w:szCs w:val="24"/>
    </w:rPr>
  </w:style>
  <w:style w:type="paragraph" w:styleId="a3">
    <w:name w:val="Subtitle"/>
    <w:basedOn w:val="a"/>
    <w:link w:val="a4"/>
    <w:qFormat/>
    <w:rsid w:val="00762929"/>
    <w:rPr>
      <w:rFonts w:ascii="Cordia New" w:eastAsia="Cordia New" w:hAnsi="Cordia New"/>
      <w:b/>
      <w:bCs/>
      <w:sz w:val="32"/>
      <w:szCs w:val="32"/>
      <w:lang w:eastAsia="zh-CN"/>
    </w:rPr>
  </w:style>
  <w:style w:type="character" w:customStyle="1" w:styleId="a4">
    <w:name w:val="ชื่อเรื่องรอง อักขระ"/>
    <w:basedOn w:val="a0"/>
    <w:link w:val="a3"/>
    <w:rsid w:val="00762929"/>
    <w:rPr>
      <w:rFonts w:ascii="Cordia New" w:eastAsia="Cordia New" w:hAnsi="Cordia New" w:cs="Angsana New"/>
      <w:b/>
      <w:bCs/>
      <w:sz w:val="32"/>
      <w:szCs w:val="32"/>
      <w:lang w:eastAsia="zh-CN"/>
    </w:rPr>
  </w:style>
  <w:style w:type="table" w:styleId="a5">
    <w:name w:val="Table Grid"/>
    <w:basedOn w:val="a1"/>
    <w:rsid w:val="0076292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762929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basedOn w:val="a0"/>
    <w:link w:val="a6"/>
    <w:rsid w:val="00762929"/>
    <w:rPr>
      <w:rFonts w:ascii="Tahoma" w:eastAsia="Times New Roman" w:hAnsi="Tahoma" w:cs="Angsana New"/>
      <w:sz w:val="16"/>
      <w:szCs w:val="20"/>
      <w:lang w:val="x-none" w:eastAsia="x-none"/>
    </w:rPr>
  </w:style>
  <w:style w:type="character" w:styleId="a8">
    <w:name w:val="Emphasis"/>
    <w:qFormat/>
    <w:rsid w:val="00762929"/>
    <w:rPr>
      <w:i/>
      <w:iCs/>
    </w:rPr>
  </w:style>
  <w:style w:type="paragraph" w:styleId="a9">
    <w:name w:val="No Spacing"/>
    <w:uiPriority w:val="1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a">
    <w:name w:val="header"/>
    <w:basedOn w:val="a"/>
    <w:link w:val="ab"/>
    <w:uiPriority w:val="99"/>
    <w:rsid w:val="00762929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762929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rsid w:val="00762929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rsid w:val="00762929"/>
    <w:rPr>
      <w:rFonts w:ascii="Times New Roman" w:eastAsia="Times New Roman" w:hAnsi="Times New Roman" w:cs="Angsana New"/>
      <w:sz w:val="24"/>
    </w:rPr>
  </w:style>
  <w:style w:type="paragraph" w:styleId="ae">
    <w:name w:val="List Paragraph"/>
    <w:basedOn w:val="a"/>
    <w:uiPriority w:val="34"/>
    <w:qFormat/>
    <w:rsid w:val="007629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">
    <w:name w:val="Normal (Web)"/>
    <w:basedOn w:val="a"/>
    <w:uiPriority w:val="99"/>
    <w:unhideWhenUsed/>
    <w:rsid w:val="00762929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6qdm">
    <w:name w:val="_6qdm"/>
    <w:rsid w:val="00762929"/>
  </w:style>
  <w:style w:type="character" w:styleId="af0">
    <w:name w:val="Hyperlink"/>
    <w:uiPriority w:val="99"/>
    <w:unhideWhenUsed/>
    <w:rsid w:val="00762929"/>
    <w:rPr>
      <w:color w:val="0000FF"/>
      <w:u w:val="single"/>
    </w:rPr>
  </w:style>
  <w:style w:type="character" w:styleId="af1">
    <w:name w:val="FollowedHyperlink"/>
    <w:uiPriority w:val="99"/>
    <w:unhideWhenUsed/>
    <w:rsid w:val="0076292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link w:val="40"/>
    <w:uiPriority w:val="9"/>
    <w:qFormat/>
    <w:rsid w:val="00762929"/>
    <w:pPr>
      <w:spacing w:before="100" w:beforeAutospacing="1" w:after="100" w:afterAutospacing="1"/>
      <w:outlineLvl w:val="3"/>
    </w:pPr>
    <w:rPr>
      <w:rFonts w:ascii="Angsana New" w:hAnsi="Angsana New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762929"/>
    <w:rPr>
      <w:rFonts w:ascii="Angsana New" w:eastAsia="Times New Roman" w:hAnsi="Angsana New" w:cs="Angsana New"/>
      <w:b/>
      <w:bCs/>
      <w:sz w:val="24"/>
      <w:szCs w:val="24"/>
    </w:rPr>
  </w:style>
  <w:style w:type="paragraph" w:styleId="a3">
    <w:name w:val="Subtitle"/>
    <w:basedOn w:val="a"/>
    <w:link w:val="a4"/>
    <w:qFormat/>
    <w:rsid w:val="00762929"/>
    <w:rPr>
      <w:rFonts w:ascii="Cordia New" w:eastAsia="Cordia New" w:hAnsi="Cordia New"/>
      <w:b/>
      <w:bCs/>
      <w:sz w:val="32"/>
      <w:szCs w:val="32"/>
      <w:lang w:eastAsia="zh-CN"/>
    </w:rPr>
  </w:style>
  <w:style w:type="character" w:customStyle="1" w:styleId="a4">
    <w:name w:val="ชื่อเรื่องรอง อักขระ"/>
    <w:basedOn w:val="a0"/>
    <w:link w:val="a3"/>
    <w:rsid w:val="00762929"/>
    <w:rPr>
      <w:rFonts w:ascii="Cordia New" w:eastAsia="Cordia New" w:hAnsi="Cordia New" w:cs="Angsana New"/>
      <w:b/>
      <w:bCs/>
      <w:sz w:val="32"/>
      <w:szCs w:val="32"/>
      <w:lang w:eastAsia="zh-CN"/>
    </w:rPr>
  </w:style>
  <w:style w:type="table" w:styleId="a5">
    <w:name w:val="Table Grid"/>
    <w:basedOn w:val="a1"/>
    <w:rsid w:val="0076292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762929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basedOn w:val="a0"/>
    <w:link w:val="a6"/>
    <w:rsid w:val="00762929"/>
    <w:rPr>
      <w:rFonts w:ascii="Tahoma" w:eastAsia="Times New Roman" w:hAnsi="Tahoma" w:cs="Angsana New"/>
      <w:sz w:val="16"/>
      <w:szCs w:val="20"/>
      <w:lang w:val="x-none" w:eastAsia="x-none"/>
    </w:rPr>
  </w:style>
  <w:style w:type="character" w:styleId="a8">
    <w:name w:val="Emphasis"/>
    <w:qFormat/>
    <w:rsid w:val="00762929"/>
    <w:rPr>
      <w:i/>
      <w:iCs/>
    </w:rPr>
  </w:style>
  <w:style w:type="paragraph" w:styleId="a9">
    <w:name w:val="No Spacing"/>
    <w:uiPriority w:val="1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a">
    <w:name w:val="header"/>
    <w:basedOn w:val="a"/>
    <w:link w:val="ab"/>
    <w:uiPriority w:val="99"/>
    <w:rsid w:val="00762929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762929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rsid w:val="00762929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rsid w:val="00762929"/>
    <w:rPr>
      <w:rFonts w:ascii="Times New Roman" w:eastAsia="Times New Roman" w:hAnsi="Times New Roman" w:cs="Angsana New"/>
      <w:sz w:val="24"/>
    </w:rPr>
  </w:style>
  <w:style w:type="paragraph" w:styleId="ae">
    <w:name w:val="List Paragraph"/>
    <w:basedOn w:val="a"/>
    <w:uiPriority w:val="34"/>
    <w:qFormat/>
    <w:rsid w:val="007629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">
    <w:name w:val="Normal (Web)"/>
    <w:basedOn w:val="a"/>
    <w:uiPriority w:val="99"/>
    <w:unhideWhenUsed/>
    <w:rsid w:val="00762929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6qdm">
    <w:name w:val="_6qdm"/>
    <w:rsid w:val="00762929"/>
  </w:style>
  <w:style w:type="character" w:styleId="af0">
    <w:name w:val="Hyperlink"/>
    <w:uiPriority w:val="99"/>
    <w:unhideWhenUsed/>
    <w:rsid w:val="00762929"/>
    <w:rPr>
      <w:color w:val="0000FF"/>
      <w:u w:val="single"/>
    </w:rPr>
  </w:style>
  <w:style w:type="character" w:styleId="af1">
    <w:name w:val="FollowedHyperlink"/>
    <w:uiPriority w:val="99"/>
    <w:unhideWhenUsed/>
    <w:rsid w:val="0076292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8315</Words>
  <Characters>47402</Characters>
  <Application>Microsoft Office Word</Application>
  <DocSecurity>0</DocSecurity>
  <Lines>395</Lines>
  <Paragraphs>111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2020-08-24T03:29:00Z</dcterms:created>
  <dcterms:modified xsi:type="dcterms:W3CDTF">2020-08-24T03:30:00Z</dcterms:modified>
</cp:coreProperties>
</file>